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RICHIESTA CONGEDO PARENTALE (astensione facoltativa generale)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nei primi 8 anni di vita del bambino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dell’I.C.“Ing. Carlo Stradi” di Maranello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 __ sottoscritt__   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nat__  a  _____________________________________(     )    il 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servizio presso codesto Istituto Comprensivo, in qualità di ________________________,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comunica che, ai sensi dell’art.7, comma 1, della legge 30 dicembre 1971, n. 1204, come sostituito dall’art.3, comma 2 della legge 8 marzo 2000, n.53, ovvero ai sensi dell’art.26 comma 3 del D.L. 151/2001 e della  Circolare Inps n. 16 del 4 Febbraio 2008, dell’Art. 2, commi 452-456, Legge 24 dicembre 2007 n. 244 (Finanziaria 2008);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si asterrà dal lavoro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 assistere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__ l __ figli__   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nat__ a _______________________________________(____) il 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dal ________________________ al ______________________ (giorni __________)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__l__ sottoscritt__ dichiara, ai sensi dell’art.4, della legge 4 gennaio 1968, n.15 che l’altro genitore ________________________________________________________, nat__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 _______________________________________________ il __________________,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nello stesso periodo non trovasi in astensione dal lavoro per congedo parentale nei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primi otto anni di vita del figlio 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Dichiaro di aver già usufruito di gg. ________ per il medesimo motivo (entrambi i genitori).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Addì, 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firma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VISTO SI AUTORIZZA</w:t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Il Dirigente Scolastico </w:t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Flavia Capodicasa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55" w:top="480" w:left="709" w:right="84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und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und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2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3"/>
    </w:pPr>
    <w:rPr>
      <w:w w:val="100"/>
      <w:position w:val="-1"/>
      <w:sz w:val="28"/>
      <w:effect w:val="none"/>
      <w:vertAlign w:val="baseline"/>
      <w:cs w:val="0"/>
      <w:em w:val="none"/>
      <w:lang w:bidi="ar-SA" w:eastAsia="und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aratterepredefinitoparagrafo">
    <w:name w:val="Carattere predefinito paragrafo"/>
    <w:next w:val="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0"/>
      <w:spacing w:line="1" w:lineRule="atLeast"/>
      <w:ind w:left="0" w:right="14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16"/>
      <w:effect w:val="none"/>
      <w:vertAlign w:val="baseline"/>
      <w:cs w:val="0"/>
      <w:em w:val="none"/>
      <w:lang w:bidi="ar-SA" w:eastAsia="und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suppressAutoHyphens w:val="0"/>
      <w:spacing w:line="1" w:lineRule="atLeast"/>
      <w:ind w:left="0" w:right="14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16"/>
      <w:effect w:val="none"/>
      <w:vertAlign w:val="baseline"/>
      <w:cs w:val="0"/>
      <w:em w:val="none"/>
      <w:lang w:bidi="ar-SA" w:eastAsia="und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und" w:val="it-IT"/>
    </w:rPr>
  </w:style>
  <w:style w:type="paragraph" w:styleId="Titolo">
    <w:name w:val="Titolo"/>
    <w:basedOn w:val="Normale"/>
    <w:next w:val="Sottotitol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i w:val="1"/>
      <w:w w:val="100"/>
      <w:position w:val="-1"/>
      <w:sz w:val="18"/>
      <w:effect w:val="none"/>
      <w:vertAlign w:val="baseline"/>
      <w:cs w:val="0"/>
      <w:em w:val="none"/>
      <w:lang w:bidi="ar-SA" w:eastAsia="und" w:val="it-IT"/>
    </w:rPr>
  </w:style>
  <w:style w:type="paragraph" w:styleId="Sottotitolo">
    <w:name w:val="Sottotitolo"/>
    <w:basedOn w:val="Intestazione1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MS Mincho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it-IT"/>
    </w:rPr>
  </w:style>
  <w:style w:type="paragraph" w:styleId="Corpodeltesto21">
    <w:name w:val="Corpo del testo 21"/>
    <w:basedOn w:val="Normale"/>
    <w:next w:val="Corpodeltesto21"/>
    <w:autoRedefine w:val="0"/>
    <w:hidden w:val="0"/>
    <w:qFormat w:val="0"/>
    <w:pPr>
      <w:suppressAutoHyphens w:val="0"/>
      <w:spacing w:line="48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und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WrR7pKV9e4TO6O4tG9iNCtNKQ==">AMUW2mWpPTSHDBPeQbZIQbjnUXgMJb+WUFNHMlV8iTv2QMF9X9xPnUB3CgP8bsOOR+MFfeIUz33Vvz9bY98fKhw1KrylhYmxuzS88fDbtQ9Ib6xLuTUouTk=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2017-01-04T09:10:00Z</dcterms:created>
  <dc:creator>PC2</dc:creator>
</cp:coreProperties>
</file>