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RICHIESTA CONGEDO PARENTALE (malattia del figlio1-3anni)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Prot. n.________/____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Del _______________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8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dell’I.C.“Ing. Carlo Stradi” di Maranello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___ </w:t>
      </w:r>
      <w:r w:rsidDel="00000000" w:rsidR="00000000" w:rsidRPr="00000000">
        <w:rPr>
          <w:sz w:val="28"/>
          <w:szCs w:val="28"/>
          <w:rtl w:val="0"/>
        </w:rPr>
        <w:t xml:space="preserve">l __ sottoscritt__   ___________________________________________________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nat__  a  ________________________________(     )    il 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servizio presso codesto Istituto Comprensivo, in qualità di ___________________,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comunica che, ai sensi dell’art.7, comma 4, della legge 30 dicembre 1971, n. 1204, come sostituito dall’art.3,  comma 2  della legge 8 marzo 2000, n.53,    si   asterrà   dal lavoro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malattia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del __ figli__   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nat__ a _______________________________________(____) il 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dal ________________________ al ______________________ (giorni __________)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__l__ sottoscritt__ dichiara, ai sensi dell’art.4, della legge 4 gennaio 1968, n.15 che l’altro genitore ____________________________________________________, nat__a _________________________________ il __________________________,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nello stesso periodo non trovasi in astensione dal lavoro per malattia del bambino e di  aver già usufruito di gg.______ nel  suo  _______  anno di vita (entrambi i genitori).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(1^-2^-3^)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allega certificato di malattia.</w:t>
      </w:r>
    </w:p>
    <w:p w:rsidR="00000000" w:rsidDel="00000000" w:rsidP="00000000" w:rsidRDefault="00000000" w:rsidRPr="00000000" w14:paraId="00000019">
      <w:pPr>
        <w:pStyle w:val="Heading4"/>
        <w:numPr>
          <w:ilvl w:val="3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  <w:t xml:space="preserve">Addì, ___________________________</w:t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firma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VISTO SI AUTORIZZA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VISTO SI AUTORIZZA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Dirigente Scolastico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Flavia Capodicasa</w:t>
      </w:r>
    </w:p>
    <w:p w:rsidR="00000000" w:rsidDel="00000000" w:rsidP="00000000" w:rsidRDefault="00000000" w:rsidRPr="00000000" w14:paraId="0000002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RICHIESTA CONGEDO PARENTALE (malattia del figlio3 - 8)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Prot. n.________/____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Del _______________</w:t>
      </w:r>
    </w:p>
    <w:p w:rsidR="00000000" w:rsidDel="00000000" w:rsidP="00000000" w:rsidRDefault="00000000" w:rsidRPr="00000000" w14:paraId="0000002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2C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dell’I.C.“Ing. Carlo Stradi” di Maranello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___ </w:t>
      </w:r>
      <w:r w:rsidDel="00000000" w:rsidR="00000000" w:rsidRPr="00000000">
        <w:rPr>
          <w:sz w:val="28"/>
          <w:szCs w:val="28"/>
          <w:rtl w:val="0"/>
        </w:rPr>
        <w:t xml:space="preserve">l __ sottoscritt__   ___________________________________________________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nat__  a  ________________________________(     )    il ______________________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servizio presso codesto Istituto Comprensivo, in qualità di ___________________,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comunica che, ai sensi dell’art.7, comma 4, della legge 30 dicembre 1971, n. 1204, come sostituito dall’art.3,  comma 2  della legge 8 marzo 2000, n.53,    si   asterrà   dal lavoro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malattia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del __ figli__   _____________________________________</w:t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nat__ a _______________________________________(____) il ________________</w:t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dal ________________________ al ______________________ (giorni __________)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__l__ sottoscritt__ dichiara, ai sensi dell’art.4, della legge 4 gennaio 1968, n.15 che l’altro genitore ____________________________________________________, nat__a _________________________________ il __________________________,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nello stesso periodo non trovasi in astensione dal lavoro per malattia del bambino e di  aver già usufruito di gg.______ nel  suo  _______  anno di vita (entrambi i genitori).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(4^5^6^7^8^)</w:t>
      </w:r>
    </w:p>
    <w:p w:rsidR="00000000" w:rsidDel="00000000" w:rsidP="00000000" w:rsidRDefault="00000000" w:rsidRPr="00000000" w14:paraId="0000003B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allega certificato di malattia.</w:t>
      </w:r>
    </w:p>
    <w:p w:rsidR="00000000" w:rsidDel="00000000" w:rsidP="00000000" w:rsidRDefault="00000000" w:rsidRPr="00000000" w14:paraId="0000003D">
      <w:pPr>
        <w:pStyle w:val="Heading4"/>
        <w:numPr>
          <w:ilvl w:val="3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tl w:val="0"/>
        </w:rPr>
        <w:t xml:space="preserve">Addì, ___________________________</w:t>
      </w:r>
    </w:p>
    <w:p w:rsidR="00000000" w:rsidDel="00000000" w:rsidP="00000000" w:rsidRDefault="00000000" w:rsidRPr="00000000" w14:paraId="0000003E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firma</w:t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VISTO SI AUTORIZZA</w:t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Dirigente Scolastico </w:t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Flavia Capodicasa</w:t>
      </w:r>
    </w:p>
    <w:p w:rsidR="00000000" w:rsidDel="00000000" w:rsidP="00000000" w:rsidRDefault="00000000" w:rsidRPr="00000000" w14:paraId="0000004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277" w:top="69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0" w:firstLine="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i w:val="1"/>
      <w:sz w:val="18"/>
      <w:szCs w:val="18"/>
    </w:rPr>
  </w:style>
  <w:style w:type="paragraph" w:styleId="Normale" w:default="1">
    <w:name w:val="Normal"/>
    <w:qFormat w:val="1"/>
    <w:pPr>
      <w:suppressAutoHyphens w:val="1"/>
    </w:p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 w:val="1"/>
    <w:pPr>
      <w:keepNext w:val="1"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aratterepredefinitoparagrafo" w:customStyle="1">
    <w:name w:val="Carattere predefinito paragrafo"/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ltesto" w:customStyle="1">
    <w:name w:val="Corpo del testo"/>
    <w:basedOn w:val="Normale"/>
    <w:semiHidden w:val="1"/>
    <w:pPr>
      <w:ind w:right="140"/>
    </w:pPr>
    <w:rPr>
      <w:sz w:val="16"/>
    </w:rPr>
  </w:style>
  <w:style w:type="paragraph" w:styleId="Elenco">
    <w:name w:val="List"/>
    <w:basedOn w:val="Corpodeltesto"/>
    <w:semiHidden w:val="1"/>
    <w:rPr>
      <w:rFonts w:cs="Tahoma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Titolo">
    <w:name w:val="Title"/>
    <w:basedOn w:val="Normale"/>
    <w:next w:val="Sottotitolo"/>
    <w:qFormat w:val="1"/>
    <w:pPr>
      <w:jc w:val="center"/>
    </w:pPr>
    <w:rPr>
      <w:i w:val="1"/>
      <w:sz w:val="18"/>
    </w:rPr>
  </w:style>
  <w:style w:type="paragraph" w:styleId="Sottotitolo">
    <w:name w:val="Subtitle"/>
    <w:basedOn w:val="Intestazione1"/>
    <w:next w:val="Corpodeltesto"/>
    <w:qFormat w:val="1"/>
    <w:pPr>
      <w:jc w:val="center"/>
    </w:pPr>
    <w:rPr>
      <w:i w:val="1"/>
      <w:iCs w:val="1"/>
    </w:rPr>
  </w:style>
  <w:style w:type="paragraph" w:styleId="Corpodeltesto21" w:customStyle="1">
    <w:name w:val="Corpo del testo 21"/>
    <w:basedOn w:val="Normale"/>
    <w:pPr>
      <w:spacing w:line="480" w:lineRule="auto"/>
      <w:jc w:val="both"/>
    </w:pPr>
    <w:rPr>
      <w:sz w:val="28"/>
    </w:rPr>
  </w:style>
  <w:style w:type="character" w:styleId="Enfasicorsivo">
    <w:name w:val="Emphasis"/>
    <w:basedOn w:val="Carpredefinitoparagrafo"/>
    <w:uiPriority w:val="20"/>
    <w:qFormat w:val="1"/>
    <w:rsid w:val="002F6910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TKlR6226XYpB849qAL8Irvw8Q==">AMUW2mWnH7OzTMLINEOThU4oJOT/RZYp38/6ZQbKzaFq/sZImdSo69iRLLmY8+O5jXNpvAS7rZTD3GwHRUYkanMlCV82DDkweFIIn6kzwPI1SR8IFxX1DNxQ3IJPln2/dbSTyIWRR2ii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2015-04-14T09:05:00Z</dcterms:created>
  <dc:creator>PC2</dc:creator>
</cp:coreProperties>
</file>