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E95B" w14:textId="7D3AB4AD" w:rsidR="0016587B" w:rsidRDefault="00E15F46">
      <w:pPr>
        <w:pStyle w:val="Corpotesto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07974432" wp14:editId="6C330B05">
                <wp:simplePos x="0" y="0"/>
                <wp:positionH relativeFrom="page">
                  <wp:posOffset>682625</wp:posOffset>
                </wp:positionH>
                <wp:positionV relativeFrom="page">
                  <wp:posOffset>264160</wp:posOffset>
                </wp:positionV>
                <wp:extent cx="9552305" cy="5391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3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276F6" w14:textId="77777777" w:rsidR="0016587B" w:rsidRDefault="00E15F46">
                            <w:pPr>
                              <w:spacing w:line="315" w:lineRule="exact"/>
                              <w:ind w:left="2"/>
                              <w:rPr>
                                <w:rFonts w:ascii="Verdana" w:hAnsi="Verdana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3"/>
                                <w:w w:val="53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72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w w:val="68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53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68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w w:val="79"/>
                                <w:sz w:val="26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79"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w w:val="11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3"/>
                                <w:w w:val="116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101"/>
                                <w:sz w:val="26"/>
                              </w:rPr>
                              <w:t>OMP</w:t>
                            </w:r>
                            <w:r>
                              <w:rPr>
                                <w:rFonts w:ascii="Verdana" w:hAnsi="Verdana"/>
                                <w:spacing w:val="3"/>
                                <w:w w:val="101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85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53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2"/>
                                <w:sz w:val="26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w w:val="11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09"/>
                                <w:sz w:val="26"/>
                              </w:rPr>
                              <w:t>“</w:t>
                            </w:r>
                            <w:r>
                              <w:rPr>
                                <w:rFonts w:ascii="Verdana" w:hAnsi="Verdana"/>
                                <w:i/>
                                <w:w w:val="104"/>
                                <w:sz w:val="26"/>
                              </w:rPr>
                              <w:t>UGO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2"/>
                                <w:w w:val="84"/>
                                <w:sz w:val="2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1"/>
                                <w:w w:val="92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3"/>
                                <w:w w:val="92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i/>
                                <w:w w:val="112"/>
                                <w:sz w:val="26"/>
                              </w:rPr>
                              <w:t>CO</w:t>
                            </w:r>
                            <w:r>
                              <w:rPr>
                                <w:rFonts w:ascii="Verdana" w:hAnsi="Verdana"/>
                                <w:i/>
                                <w:w w:val="98"/>
                                <w:sz w:val="26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1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i/>
                                <w:w w:val="105"/>
                                <w:sz w:val="26"/>
                              </w:rPr>
                              <w:t>”</w:t>
                            </w:r>
                          </w:p>
                          <w:p w14:paraId="334A7091" w14:textId="77777777" w:rsidR="0016587B" w:rsidRDefault="00E15F46">
                            <w:pPr>
                              <w:tabs>
                                <w:tab w:val="left" w:pos="12911"/>
                              </w:tabs>
                              <w:spacing w:before="9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05"/>
                                <w:sz w:val="20"/>
                              </w:rPr>
                              <w:t xml:space="preserve">SCUOLA  </w:t>
                            </w:r>
                            <w:r>
                              <w:rPr>
                                <w:rFonts w:ascii="Cambria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20"/>
                              </w:rPr>
                              <w:t>SECONDARIA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w w:val="95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Verdana"/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6"/>
                              </w:rPr>
                              <w:t>Matilde</w:t>
                            </w:r>
                            <w:r>
                              <w:rPr>
                                <w:rFonts w:ascii="Verdana"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6"/>
                              </w:rPr>
                              <w:t>Canossa</w:t>
                            </w:r>
                            <w:r>
                              <w:rPr>
                                <w:rFonts w:ascii="Verdana"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5"/>
                                <w:sz w:val="16"/>
                              </w:rPr>
                              <w:t>n.23</w:t>
                            </w:r>
                          </w:p>
                          <w:p w14:paraId="49CD432A" w14:textId="77777777" w:rsidR="0016587B" w:rsidRDefault="00E15F46">
                            <w:pPr>
                              <w:spacing w:before="4"/>
                              <w:ind w:right="25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0"/>
                                <w:sz w:val="16"/>
                              </w:rPr>
                              <w:t>42010</w:t>
                            </w:r>
                            <w:r>
                              <w:rPr>
                                <w:rFonts w:ascii="Verdana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0"/>
                                <w:sz w:val="16"/>
                              </w:rPr>
                              <w:t>TOANO</w:t>
                            </w:r>
                            <w:r>
                              <w:rPr>
                                <w:rFonts w:ascii="Verdana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0"/>
                                <w:sz w:val="16"/>
                              </w:rPr>
                              <w:t>(RE)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744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.75pt;margin-top:20.8pt;width:752.15pt;height:42.4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" filled="f" stroked="f">
                <v:textbox inset="0,0,0,0">
                  <w:txbxContent>
                    <w:p w14:paraId="257276F6" w14:textId="77777777" w:rsidR="0016587B" w:rsidRDefault="00E15F46">
                      <w:pPr>
                        <w:spacing w:line="315" w:lineRule="exact"/>
                        <w:ind w:left="2"/>
                        <w:rPr>
                          <w:rFonts w:ascii="Verdana" w:hAnsi="Verdana"/>
                          <w:i/>
                          <w:sz w:val="26"/>
                        </w:rPr>
                      </w:pPr>
                      <w:r>
                        <w:rPr>
                          <w:rFonts w:ascii="Verdana" w:hAnsi="Verdana"/>
                          <w:spacing w:val="3"/>
                          <w:w w:val="53"/>
                          <w:sz w:val="26"/>
                        </w:rPr>
                        <w:t>I</w:t>
                      </w:r>
                      <w:r>
                        <w:rPr>
                          <w:rFonts w:ascii="Verdana" w:hAnsi="Verdana"/>
                          <w:spacing w:val="2"/>
                          <w:w w:val="72"/>
                          <w:sz w:val="26"/>
                        </w:rPr>
                        <w:t>S</w:t>
                      </w:r>
                      <w:r>
                        <w:rPr>
                          <w:rFonts w:ascii="Verdana" w:hAnsi="Verdana"/>
                          <w:spacing w:val="-8"/>
                          <w:w w:val="68"/>
                          <w:sz w:val="26"/>
                        </w:rPr>
                        <w:t>T</w:t>
                      </w:r>
                      <w:r>
                        <w:rPr>
                          <w:rFonts w:ascii="Verdana" w:hAnsi="Verdana"/>
                          <w:spacing w:val="5"/>
                          <w:w w:val="53"/>
                          <w:sz w:val="26"/>
                        </w:rPr>
                        <w:t>I</w:t>
                      </w:r>
                      <w:r>
                        <w:rPr>
                          <w:rFonts w:ascii="Verdana" w:hAnsi="Verdana"/>
                          <w:spacing w:val="-3"/>
                          <w:w w:val="68"/>
                          <w:sz w:val="26"/>
                        </w:rPr>
                        <w:t>T</w:t>
                      </w:r>
                      <w:r>
                        <w:rPr>
                          <w:rFonts w:ascii="Verdana" w:hAnsi="Verdana"/>
                          <w:w w:val="79"/>
                          <w:sz w:val="26"/>
                        </w:rPr>
                        <w:t>U</w:t>
                      </w:r>
                      <w:r>
                        <w:rPr>
                          <w:rFonts w:ascii="Verdana" w:hAnsi="Verdana"/>
                          <w:spacing w:val="-2"/>
                          <w:w w:val="79"/>
                          <w:sz w:val="26"/>
                        </w:rPr>
                        <w:t>T</w:t>
                      </w:r>
                      <w:r>
                        <w:rPr>
                          <w:rFonts w:ascii="Verdana" w:hAnsi="Verdana"/>
                          <w:w w:val="110"/>
                          <w:sz w:val="26"/>
                        </w:rPr>
                        <w:t>O</w:t>
                      </w:r>
                      <w:r>
                        <w:rPr>
                          <w:rFonts w:ascii="Verdana" w:hAnsi="Verdana"/>
                          <w:spacing w:val="-20"/>
                          <w:sz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3"/>
                          <w:w w:val="116"/>
                          <w:sz w:val="26"/>
                        </w:rPr>
                        <w:t>C</w:t>
                      </w:r>
                      <w:r>
                        <w:rPr>
                          <w:rFonts w:ascii="Verdana" w:hAnsi="Verdana"/>
                          <w:spacing w:val="-1"/>
                          <w:w w:val="101"/>
                          <w:sz w:val="26"/>
                        </w:rPr>
                        <w:t>OMP</w:t>
                      </w:r>
                      <w:r>
                        <w:rPr>
                          <w:rFonts w:ascii="Verdana" w:hAnsi="Verdana"/>
                          <w:spacing w:val="3"/>
                          <w:w w:val="101"/>
                          <w:sz w:val="26"/>
                        </w:rPr>
                        <w:t>R</w:t>
                      </w:r>
                      <w:r>
                        <w:rPr>
                          <w:rFonts w:ascii="Verdana" w:hAnsi="Verdana"/>
                          <w:spacing w:val="-1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rFonts w:ascii="Verdana" w:hAnsi="Verdana"/>
                          <w:spacing w:val="-2"/>
                          <w:w w:val="85"/>
                          <w:sz w:val="26"/>
                        </w:rPr>
                        <w:t>S</w:t>
                      </w:r>
                      <w:r>
                        <w:rPr>
                          <w:rFonts w:ascii="Verdana" w:hAnsi="Verdana"/>
                          <w:spacing w:val="5"/>
                          <w:w w:val="53"/>
                          <w:sz w:val="26"/>
                        </w:rPr>
                        <w:t>I</w:t>
                      </w:r>
                      <w:r>
                        <w:rPr>
                          <w:rFonts w:ascii="Verdana" w:hAnsi="Verdana"/>
                          <w:spacing w:val="-3"/>
                          <w:w w:val="102"/>
                          <w:sz w:val="26"/>
                        </w:rPr>
                        <w:t>V</w:t>
                      </w:r>
                      <w:r>
                        <w:rPr>
                          <w:rFonts w:ascii="Verdana" w:hAnsi="Verdana"/>
                          <w:w w:val="110"/>
                          <w:sz w:val="26"/>
                        </w:rPr>
                        <w:t>O</w:t>
                      </w:r>
                      <w:r>
                        <w:rPr>
                          <w:rFonts w:ascii="Verdana" w:hAnsi="Verdana"/>
                          <w:spacing w:val="-20"/>
                          <w:sz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2"/>
                          <w:w w:val="109"/>
                          <w:sz w:val="26"/>
                        </w:rPr>
                        <w:t>“</w:t>
                      </w:r>
                      <w:r>
                        <w:rPr>
                          <w:rFonts w:ascii="Verdana" w:hAnsi="Verdana"/>
                          <w:i/>
                          <w:w w:val="104"/>
                          <w:sz w:val="26"/>
                        </w:rPr>
                        <w:t>UGO</w:t>
                      </w:r>
                      <w:r>
                        <w:rPr>
                          <w:rFonts w:ascii="Verdana" w:hAnsi="Verdana"/>
                          <w:i/>
                          <w:spacing w:val="-20"/>
                          <w:sz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pacing w:val="2"/>
                          <w:w w:val="84"/>
                          <w:sz w:val="26"/>
                        </w:rPr>
                        <w:t>F</w:t>
                      </w:r>
                      <w:r>
                        <w:rPr>
                          <w:rFonts w:ascii="Verdana" w:hAnsi="Verdana"/>
                          <w:i/>
                          <w:spacing w:val="-1"/>
                          <w:w w:val="92"/>
                          <w:sz w:val="26"/>
                        </w:rPr>
                        <w:t>O</w:t>
                      </w:r>
                      <w:r>
                        <w:rPr>
                          <w:rFonts w:ascii="Verdana" w:hAnsi="Verdana"/>
                          <w:i/>
                          <w:spacing w:val="3"/>
                          <w:w w:val="92"/>
                          <w:sz w:val="26"/>
                        </w:rPr>
                        <w:t>S</w:t>
                      </w:r>
                      <w:r>
                        <w:rPr>
                          <w:rFonts w:ascii="Verdana" w:hAnsi="Verdana"/>
                          <w:i/>
                          <w:w w:val="112"/>
                          <w:sz w:val="26"/>
                        </w:rPr>
                        <w:t>CO</w:t>
                      </w:r>
                      <w:r>
                        <w:rPr>
                          <w:rFonts w:ascii="Verdana" w:hAnsi="Verdana"/>
                          <w:i/>
                          <w:w w:val="98"/>
                          <w:sz w:val="26"/>
                        </w:rPr>
                        <w:t>L</w:t>
                      </w:r>
                      <w:r>
                        <w:rPr>
                          <w:rFonts w:ascii="Verdana" w:hAnsi="Verdana"/>
                          <w:i/>
                          <w:spacing w:val="1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rFonts w:ascii="Verdana" w:hAnsi="Verdana"/>
                          <w:i/>
                          <w:w w:val="105"/>
                          <w:sz w:val="26"/>
                        </w:rPr>
                        <w:t>”</w:t>
                      </w:r>
                    </w:p>
                    <w:p w14:paraId="334A7091" w14:textId="77777777" w:rsidR="0016587B" w:rsidRDefault="00E15F46">
                      <w:pPr>
                        <w:tabs>
                          <w:tab w:val="left" w:pos="12911"/>
                        </w:tabs>
                        <w:spacing w:before="98"/>
                        <w:jc w:val="righ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05"/>
                          <w:sz w:val="20"/>
                        </w:rPr>
                        <w:t xml:space="preserve">SCUOLA  </w:t>
                      </w:r>
                      <w:r>
                        <w:rPr>
                          <w:rFonts w:ascii="Cambria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20"/>
                        </w:rPr>
                        <w:t>SECONDARIA</w:t>
                      </w:r>
                      <w:r>
                        <w:rPr>
                          <w:rFonts w:ascii="Cambria"/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via</w:t>
                      </w:r>
                      <w:r>
                        <w:rPr>
                          <w:rFonts w:ascii="Verdana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Matilde</w:t>
                      </w:r>
                      <w:r>
                        <w:rPr>
                          <w:rFonts w:ascii="Verdana"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di</w:t>
                      </w:r>
                      <w:r>
                        <w:rPr>
                          <w:rFonts w:ascii="Verdana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Canossa</w:t>
                      </w:r>
                      <w:r>
                        <w:rPr>
                          <w:rFonts w:ascii="Verdana"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n.23</w:t>
                      </w:r>
                    </w:p>
                    <w:p w14:paraId="49CD432A" w14:textId="77777777" w:rsidR="0016587B" w:rsidRDefault="00E15F46">
                      <w:pPr>
                        <w:spacing w:before="4"/>
                        <w:ind w:right="25"/>
                        <w:jc w:val="righ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0"/>
                          <w:sz w:val="16"/>
                        </w:rPr>
                        <w:t>42010</w:t>
                      </w:r>
                      <w:r>
                        <w:rPr>
                          <w:rFonts w:ascii="Verdana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0"/>
                          <w:sz w:val="16"/>
                        </w:rPr>
                        <w:t>-</w:t>
                      </w:r>
                      <w:r>
                        <w:rPr>
                          <w:rFonts w:ascii="Verdana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0"/>
                          <w:sz w:val="16"/>
                        </w:rPr>
                        <w:t>TOANO</w:t>
                      </w:r>
                      <w:r>
                        <w:rPr>
                          <w:rFonts w:ascii="Verdana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w w:val="90"/>
                          <w:sz w:val="16"/>
                        </w:rPr>
                        <w:t>(RE)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511FE20B" wp14:editId="717AA009">
                <wp:simplePos x="0" y="0"/>
                <wp:positionH relativeFrom="page">
                  <wp:posOffset>228600</wp:posOffset>
                </wp:positionH>
                <wp:positionV relativeFrom="page">
                  <wp:posOffset>146050</wp:posOffset>
                </wp:positionV>
                <wp:extent cx="10104120" cy="70421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704215"/>
                          <a:chOff x="360" y="230"/>
                          <a:chExt cx="15912" cy="1109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376"/>
                            <a:ext cx="629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" y="230"/>
                            <a:ext cx="15912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697BC" id="Group 10" o:spid="_x0000_s1026" style="position:absolute;margin-left:18pt;margin-top:11.5pt;width:795.6pt;height:55.45pt;z-index:-15912960;mso-position-horizontal-relative:page;mso-position-vertical-relative:page" coordorigin="360,230" coordsize="15912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78;top:376;width:629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">
                  <v:imagedata r:id="rId6" o:title=""/>
                </v:shape>
                <v:rect id="Rectangle 11" o:spid="_x0000_s1028" style="position:absolute;left:360;top:230;width:15912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14:paraId="40770C2B" w14:textId="77777777" w:rsidR="0016587B" w:rsidRDefault="0016587B">
      <w:pPr>
        <w:pStyle w:val="Corpotesto"/>
        <w:rPr>
          <w:rFonts w:ascii="Times New Roman"/>
          <w:i w:val="0"/>
        </w:rPr>
      </w:pPr>
    </w:p>
    <w:p w14:paraId="321AABBB" w14:textId="77777777" w:rsidR="0016587B" w:rsidRDefault="0016587B">
      <w:pPr>
        <w:pStyle w:val="Corpotesto"/>
        <w:rPr>
          <w:rFonts w:ascii="Times New Roman"/>
          <w:i w:val="0"/>
        </w:rPr>
      </w:pPr>
    </w:p>
    <w:p w14:paraId="443B042B" w14:textId="77777777" w:rsidR="0016587B" w:rsidRDefault="0016587B">
      <w:pPr>
        <w:pStyle w:val="Corpotesto"/>
        <w:rPr>
          <w:rFonts w:ascii="Times New Roman"/>
          <w:i w:val="0"/>
        </w:rPr>
      </w:pPr>
    </w:p>
    <w:p w14:paraId="271BBA4B" w14:textId="77777777" w:rsidR="0016587B" w:rsidRDefault="0016587B">
      <w:pPr>
        <w:pStyle w:val="Corpotesto"/>
        <w:spacing w:before="7" w:after="1"/>
        <w:rPr>
          <w:rFonts w:ascii="Times New Roman"/>
          <w:i w:val="0"/>
          <w:sz w:val="28"/>
        </w:rPr>
      </w:pPr>
    </w:p>
    <w:p w14:paraId="6DC68C76" w14:textId="078C3CDA" w:rsidR="0016587B" w:rsidRDefault="00E15F46">
      <w:pPr>
        <w:pStyle w:val="Corpotesto"/>
        <w:ind w:left="102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s">
            <w:drawing>
              <wp:inline distT="0" distB="0" distL="0" distR="0" wp14:anchorId="4F2F9C75" wp14:editId="1C1FB5C0">
                <wp:extent cx="9948545" cy="568960"/>
                <wp:effectExtent l="10795" t="9525" r="13335" b="1206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56896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5A7C" w14:textId="77777777" w:rsidR="0016587B" w:rsidRDefault="0016587B">
                            <w:pPr>
                              <w:pStyle w:val="Corpotesto"/>
                              <w:rPr>
                                <w:rFonts w:ascii="Times New Roman"/>
                                <w:i w:val="0"/>
                                <w:sz w:val="34"/>
                              </w:rPr>
                            </w:pPr>
                          </w:p>
                          <w:p w14:paraId="12250E88" w14:textId="47BB6E22" w:rsidR="0016587B" w:rsidRDefault="00E15F46">
                            <w:pPr>
                              <w:ind w:left="2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RUBRIC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VALUTAZIONE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NEOASSUNTO</w:t>
                            </w:r>
                            <w:r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="001A322B"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F9C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783.3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" fillcolor="#fff1cc" strokeweight=".16936mm">
                <v:textbox inset="0,0,0,0">
                  <w:txbxContent>
                    <w:p w14:paraId="451D5A7C" w14:textId="77777777" w:rsidR="0016587B" w:rsidRDefault="0016587B">
                      <w:pPr>
                        <w:pStyle w:val="Corpotesto"/>
                        <w:rPr>
                          <w:rFonts w:ascii="Times New Roman"/>
                          <w:i w:val="0"/>
                          <w:sz w:val="34"/>
                        </w:rPr>
                      </w:pPr>
                    </w:p>
                    <w:p w14:paraId="12250E88" w14:textId="47BB6E22" w:rsidR="0016587B" w:rsidRDefault="00E15F46">
                      <w:pPr>
                        <w:ind w:left="254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36"/>
                        </w:rPr>
                        <w:t>RUBRIC</w:t>
                      </w:r>
                      <w:r>
                        <w:rPr>
                          <w:b/>
                          <w:spacing w:val="24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VALUTAZIONE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DOCENTE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NEOASSUNTO</w:t>
                      </w:r>
                      <w:r>
                        <w:rPr>
                          <w:b/>
                          <w:spacing w:val="57"/>
                          <w:sz w:val="24"/>
                        </w:rPr>
                        <w:t xml:space="preserve"> </w:t>
                      </w:r>
                      <w:r w:rsidR="001A322B">
                        <w:rPr>
                          <w:b/>
                          <w:spacing w:val="57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77410" w14:textId="77777777" w:rsidR="0016587B" w:rsidRDefault="0016587B">
      <w:pPr>
        <w:pStyle w:val="Corpotesto"/>
        <w:spacing w:before="10"/>
        <w:rPr>
          <w:rFonts w:ascii="Times New Roman"/>
          <w:i w:val="0"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36"/>
        <w:gridCol w:w="3451"/>
        <w:gridCol w:w="336"/>
        <w:gridCol w:w="3634"/>
        <w:gridCol w:w="334"/>
        <w:gridCol w:w="3776"/>
        <w:gridCol w:w="1844"/>
      </w:tblGrid>
      <w:tr w:rsidR="0016587B" w14:paraId="3FA6A4F4" w14:textId="77777777">
        <w:trPr>
          <w:trHeight w:val="244"/>
        </w:trPr>
        <w:tc>
          <w:tcPr>
            <w:tcW w:w="1743" w:type="dxa"/>
            <w:vMerge w:val="restart"/>
            <w:shd w:val="clear" w:color="auto" w:fill="FFF1CC"/>
          </w:tcPr>
          <w:p w14:paraId="39FC8AEA" w14:textId="77777777" w:rsidR="0016587B" w:rsidRDefault="0016587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86A0BA6" w14:textId="77777777" w:rsidR="0016587B" w:rsidRDefault="00E15F46">
            <w:pPr>
              <w:pStyle w:val="TableParagraph"/>
              <w:spacing w:line="242" w:lineRule="exact"/>
              <w:ind w:left="275" w:right="260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AREA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VALUTAZIONE</w:t>
            </w:r>
          </w:p>
        </w:tc>
        <w:tc>
          <w:tcPr>
            <w:tcW w:w="11867" w:type="dxa"/>
            <w:gridSpan w:val="6"/>
            <w:shd w:val="clear" w:color="auto" w:fill="FFF1CC"/>
          </w:tcPr>
          <w:p w14:paraId="074DB494" w14:textId="77777777" w:rsidR="0016587B" w:rsidRDefault="00E15F46">
            <w:pPr>
              <w:pStyle w:val="TableParagraph"/>
              <w:spacing w:line="224" w:lineRule="exact"/>
              <w:ind w:left="4944" w:right="4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EVIDENZE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OSSERVABILI</w:t>
            </w:r>
          </w:p>
        </w:tc>
        <w:tc>
          <w:tcPr>
            <w:tcW w:w="1844" w:type="dxa"/>
            <w:vMerge w:val="restart"/>
            <w:shd w:val="clear" w:color="auto" w:fill="FFF1CC"/>
          </w:tcPr>
          <w:p w14:paraId="4B153A00" w14:textId="77777777" w:rsidR="0016587B" w:rsidRDefault="0016587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5F0099" w14:textId="77777777" w:rsidR="0016587B" w:rsidRDefault="00E15F46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EVENTUALI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</w:p>
        </w:tc>
      </w:tr>
      <w:tr w:rsidR="0016587B" w14:paraId="03BB29E1" w14:textId="77777777">
        <w:trPr>
          <w:trHeight w:val="477"/>
        </w:trPr>
        <w:tc>
          <w:tcPr>
            <w:tcW w:w="1743" w:type="dxa"/>
            <w:vMerge/>
            <w:tcBorders>
              <w:top w:val="nil"/>
            </w:tcBorders>
            <w:shd w:val="clear" w:color="auto" w:fill="FFF1CC"/>
          </w:tcPr>
          <w:p w14:paraId="77130765" w14:textId="77777777" w:rsidR="0016587B" w:rsidRDefault="0016587B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gridSpan w:val="2"/>
            <w:shd w:val="clear" w:color="auto" w:fill="FFF1CC"/>
          </w:tcPr>
          <w:p w14:paraId="300F96F8" w14:textId="77777777" w:rsidR="0016587B" w:rsidRDefault="00E15F46">
            <w:pPr>
              <w:pStyle w:val="TableParagraph"/>
              <w:spacing w:line="243" w:lineRule="exact"/>
              <w:ind w:left="688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ADEGUATO)</w:t>
            </w:r>
          </w:p>
          <w:p w14:paraId="611F6383" w14:textId="77777777" w:rsidR="0016587B" w:rsidRDefault="00E15F46">
            <w:pPr>
              <w:pStyle w:val="TableParagraph"/>
              <w:ind w:left="686" w:right="683"/>
              <w:jc w:val="center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punto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ogni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descrittore</w:t>
            </w:r>
          </w:p>
        </w:tc>
        <w:tc>
          <w:tcPr>
            <w:tcW w:w="3970" w:type="dxa"/>
            <w:gridSpan w:val="2"/>
            <w:shd w:val="clear" w:color="auto" w:fill="FFF1CC"/>
          </w:tcPr>
          <w:p w14:paraId="0C397401" w14:textId="77777777" w:rsidR="0016587B" w:rsidRDefault="00E15F46">
            <w:pPr>
              <w:pStyle w:val="TableParagraph"/>
              <w:spacing w:line="243" w:lineRule="exact"/>
              <w:ind w:left="1018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(ADEGUATO)</w:t>
            </w:r>
          </w:p>
          <w:p w14:paraId="132414EC" w14:textId="77777777" w:rsidR="0016587B" w:rsidRDefault="00E15F46">
            <w:pPr>
              <w:pStyle w:val="TableParagraph"/>
              <w:ind w:left="102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due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punti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ogni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descrittore</w:t>
            </w:r>
          </w:p>
        </w:tc>
        <w:tc>
          <w:tcPr>
            <w:tcW w:w="4110" w:type="dxa"/>
            <w:gridSpan w:val="2"/>
            <w:shd w:val="clear" w:color="auto" w:fill="FFF1CC"/>
          </w:tcPr>
          <w:p w14:paraId="6A434AF1" w14:textId="77777777" w:rsidR="0016587B" w:rsidRDefault="00E15F46">
            <w:pPr>
              <w:pStyle w:val="TableParagraph"/>
              <w:spacing w:line="243" w:lineRule="exact"/>
              <w:ind w:left="888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(MOLTO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BUONO)</w:t>
            </w:r>
          </w:p>
          <w:p w14:paraId="329EFC02" w14:textId="77777777" w:rsidR="0016587B" w:rsidRDefault="00E15F46">
            <w:pPr>
              <w:pStyle w:val="TableParagraph"/>
              <w:ind w:left="887" w:right="887"/>
              <w:jc w:val="center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tre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punti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ogni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descrittore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FF1CC"/>
          </w:tcPr>
          <w:p w14:paraId="1836A741" w14:textId="77777777" w:rsidR="0016587B" w:rsidRDefault="0016587B">
            <w:pPr>
              <w:rPr>
                <w:sz w:val="2"/>
                <w:szCs w:val="2"/>
              </w:rPr>
            </w:pPr>
          </w:p>
        </w:tc>
      </w:tr>
      <w:tr w:rsidR="0016587B" w14:paraId="55776F27" w14:textId="77777777">
        <w:trPr>
          <w:trHeight w:val="1394"/>
        </w:trPr>
        <w:tc>
          <w:tcPr>
            <w:tcW w:w="1743" w:type="dxa"/>
          </w:tcPr>
          <w:p w14:paraId="3E42583B" w14:textId="77777777" w:rsidR="0016587B" w:rsidRDefault="00E15F46">
            <w:pPr>
              <w:pStyle w:val="TableParagraph"/>
              <w:ind w:left="426" w:right="249" w:hanging="1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AREA </w:t>
            </w:r>
            <w:r>
              <w:rPr>
                <w:sz w:val="16"/>
              </w:rPr>
              <w:t>CULTURALE-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DISCIPLINARE</w:t>
            </w:r>
          </w:p>
        </w:tc>
        <w:tc>
          <w:tcPr>
            <w:tcW w:w="336" w:type="dxa"/>
            <w:tcBorders>
              <w:right w:val="nil"/>
            </w:tcBorders>
          </w:tcPr>
          <w:p w14:paraId="123FB1D1" w14:textId="77777777" w:rsidR="0016587B" w:rsidRDefault="00E15F46">
            <w:pPr>
              <w:pStyle w:val="TableParagraph"/>
              <w:spacing w:line="193" w:lineRule="exact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3095655C" w14:textId="77777777" w:rsidR="0016587B" w:rsidRDefault="0016587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E5E4A5E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3257F115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2C8930F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451" w:type="dxa"/>
            <w:tcBorders>
              <w:left w:val="nil"/>
            </w:tcBorders>
          </w:tcPr>
          <w:p w14:paraId="13BE9DE3" w14:textId="77777777" w:rsidR="0016587B" w:rsidRDefault="00E15F46">
            <w:pPr>
              <w:pStyle w:val="TableParagraph"/>
              <w:spacing w:before="6"/>
              <w:ind w:left="136" w:right="95"/>
              <w:rPr>
                <w:sz w:val="16"/>
              </w:rPr>
            </w:pPr>
            <w:r>
              <w:rPr>
                <w:sz w:val="16"/>
              </w:rPr>
              <w:t>Conosce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sommariamente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</w:p>
          <w:p w14:paraId="12BBD5A0" w14:textId="77777777" w:rsidR="0016587B" w:rsidRDefault="00E15F46">
            <w:pPr>
              <w:pStyle w:val="TableParagraph"/>
              <w:tabs>
                <w:tab w:val="left" w:pos="796"/>
                <w:tab w:val="left" w:pos="1151"/>
                <w:tab w:val="left" w:pos="2184"/>
                <w:tab w:val="left" w:pos="2578"/>
              </w:tabs>
              <w:spacing w:before="10"/>
              <w:ind w:left="136" w:right="99"/>
              <w:rPr>
                <w:sz w:val="16"/>
              </w:rPr>
            </w:pPr>
            <w:r>
              <w:rPr>
                <w:sz w:val="16"/>
              </w:rPr>
              <w:t>Fatica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  <w:t>intravedere</w:t>
            </w:r>
            <w:r>
              <w:rPr>
                <w:sz w:val="16"/>
              </w:rPr>
              <w:tab/>
              <w:t>le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connessioni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interdisciplinari</w:t>
            </w:r>
          </w:p>
          <w:p w14:paraId="4AFF0B87" w14:textId="77777777" w:rsidR="0016587B" w:rsidRDefault="00E15F46">
            <w:pPr>
              <w:pStyle w:val="TableParagraph"/>
              <w:spacing w:before="8"/>
              <w:ind w:left="136" w:right="95"/>
              <w:rPr>
                <w:sz w:val="16"/>
              </w:rPr>
            </w:pPr>
            <w:r>
              <w:rPr>
                <w:sz w:val="16"/>
              </w:rPr>
              <w:t>Svolge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progettazione-relativamente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organica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individuale</w:t>
            </w:r>
          </w:p>
        </w:tc>
        <w:tc>
          <w:tcPr>
            <w:tcW w:w="336" w:type="dxa"/>
            <w:tcBorders>
              <w:right w:val="nil"/>
            </w:tcBorders>
          </w:tcPr>
          <w:p w14:paraId="356A20EC" w14:textId="77777777" w:rsidR="0016587B" w:rsidRDefault="00E15F46">
            <w:pPr>
              <w:pStyle w:val="TableParagraph"/>
              <w:spacing w:line="193" w:lineRule="exact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37DC045" w14:textId="77777777" w:rsidR="0016587B" w:rsidRDefault="00E15F46">
            <w:pPr>
              <w:pStyle w:val="TableParagraph"/>
              <w:spacing w:before="8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A45FC4B" w14:textId="77777777" w:rsidR="0016587B" w:rsidRDefault="00E15F46">
            <w:pPr>
              <w:pStyle w:val="TableParagraph"/>
              <w:spacing w:before="8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634" w:type="dxa"/>
            <w:tcBorders>
              <w:left w:val="nil"/>
            </w:tcBorders>
          </w:tcPr>
          <w:p w14:paraId="79ECB24B" w14:textId="77777777" w:rsidR="0016587B" w:rsidRDefault="00E15F46">
            <w:pPr>
              <w:pStyle w:val="TableParagraph"/>
              <w:spacing w:before="6" w:line="249" w:lineRule="auto"/>
              <w:ind w:left="137" w:right="34"/>
              <w:rPr>
                <w:sz w:val="16"/>
              </w:rPr>
            </w:pPr>
            <w:r>
              <w:rPr>
                <w:sz w:val="16"/>
              </w:rPr>
              <w:t>Conosce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Realizza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interdisciplinari</w:t>
            </w:r>
          </w:p>
          <w:p w14:paraId="0880DA6A" w14:textId="77777777" w:rsidR="0016587B" w:rsidRDefault="00E15F46">
            <w:pPr>
              <w:pStyle w:val="TableParagraph"/>
              <w:spacing w:before="2"/>
              <w:ind w:left="137" w:right="34"/>
              <w:rPr>
                <w:sz w:val="16"/>
              </w:rPr>
            </w:pPr>
            <w:r>
              <w:rPr>
                <w:sz w:val="16"/>
              </w:rPr>
              <w:t>Tende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raccordo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progettazione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individuale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collegiale</w:t>
            </w:r>
          </w:p>
        </w:tc>
        <w:tc>
          <w:tcPr>
            <w:tcW w:w="334" w:type="dxa"/>
            <w:tcBorders>
              <w:right w:val="nil"/>
            </w:tcBorders>
          </w:tcPr>
          <w:p w14:paraId="5247CF07" w14:textId="77777777" w:rsidR="0016587B" w:rsidRDefault="00E15F46">
            <w:pPr>
              <w:pStyle w:val="TableParagraph"/>
              <w:spacing w:line="193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7DE1410" w14:textId="77777777" w:rsidR="0016587B" w:rsidRDefault="0016587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DB47F75" w14:textId="77777777" w:rsidR="0016587B" w:rsidRDefault="00E15F46">
            <w:pPr>
              <w:pStyle w:val="TableParagraph"/>
              <w:spacing w:before="1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608A7695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3AF40C1E" w14:textId="77777777" w:rsidR="0016587B" w:rsidRDefault="00E15F46">
            <w:pPr>
              <w:pStyle w:val="TableParagraph"/>
              <w:spacing w:before="166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776" w:type="dxa"/>
            <w:tcBorders>
              <w:left w:val="nil"/>
            </w:tcBorders>
          </w:tcPr>
          <w:p w14:paraId="3F81BA82" w14:textId="77777777" w:rsidR="0016587B" w:rsidRDefault="00E15F46">
            <w:pPr>
              <w:pStyle w:val="TableParagraph"/>
              <w:spacing w:before="6"/>
              <w:ind w:left="136" w:right="101"/>
              <w:jc w:val="both"/>
              <w:rPr>
                <w:sz w:val="16"/>
              </w:rPr>
            </w:pPr>
            <w:r>
              <w:rPr>
                <w:sz w:val="16"/>
              </w:rPr>
              <w:t>Conosce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approfondito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</w:p>
          <w:p w14:paraId="6EDCDE5F" w14:textId="77777777" w:rsidR="0016587B" w:rsidRDefault="00E15F46">
            <w:pPr>
              <w:pStyle w:val="TableParagraph"/>
              <w:spacing w:before="10"/>
              <w:ind w:left="136" w:right="102"/>
              <w:jc w:val="both"/>
              <w:rPr>
                <w:sz w:val="16"/>
              </w:rPr>
            </w:pPr>
            <w:r>
              <w:rPr>
                <w:sz w:val="16"/>
              </w:rPr>
              <w:t>Realizza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abitualmente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sviluppo di collegamenti interdisciplinari orientati 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14:paraId="2A4BD7DA" w14:textId="77777777" w:rsidR="0016587B" w:rsidRDefault="00E15F46">
            <w:pPr>
              <w:pStyle w:val="TableParagraph"/>
              <w:spacing w:line="190" w:lineRule="atLeast"/>
              <w:ind w:left="136" w:right="9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Raccorda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sistematicità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progettazione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individuale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collegiale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istituto</w:t>
            </w:r>
          </w:p>
        </w:tc>
        <w:tc>
          <w:tcPr>
            <w:tcW w:w="1844" w:type="dxa"/>
          </w:tcPr>
          <w:p w14:paraId="3AA48B0E" w14:textId="77777777" w:rsidR="0016587B" w:rsidRDefault="001658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87B" w14:paraId="1A576933" w14:textId="77777777">
        <w:trPr>
          <w:trHeight w:val="1783"/>
        </w:trPr>
        <w:tc>
          <w:tcPr>
            <w:tcW w:w="1743" w:type="dxa"/>
          </w:tcPr>
          <w:p w14:paraId="61F0078E" w14:textId="77777777" w:rsidR="0016587B" w:rsidRDefault="00E15F46">
            <w:pPr>
              <w:pStyle w:val="TableParagraph"/>
              <w:ind w:left="321" w:right="271" w:hanging="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AREA </w:t>
            </w:r>
            <w:r>
              <w:rPr>
                <w:sz w:val="16"/>
              </w:rPr>
              <w:t>DIDATTICO-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</w:p>
        </w:tc>
        <w:tc>
          <w:tcPr>
            <w:tcW w:w="336" w:type="dxa"/>
            <w:tcBorders>
              <w:right w:val="nil"/>
            </w:tcBorders>
          </w:tcPr>
          <w:p w14:paraId="505EAB00" w14:textId="77777777" w:rsidR="0016587B" w:rsidRDefault="00E15F46">
            <w:pPr>
              <w:pStyle w:val="TableParagraph"/>
              <w:spacing w:line="193" w:lineRule="exact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5AD305BA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6C8F8B88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59E8CDE0" w14:textId="77777777" w:rsidR="0016587B" w:rsidRDefault="00E15F46">
            <w:pPr>
              <w:pStyle w:val="TableParagraph"/>
              <w:spacing w:before="133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532EF2C0" w14:textId="77777777" w:rsidR="0016587B" w:rsidRDefault="0016587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B238A90" w14:textId="77777777" w:rsidR="0016587B" w:rsidRDefault="00E15F46">
            <w:pPr>
              <w:pStyle w:val="TableParagraph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451" w:type="dxa"/>
            <w:tcBorders>
              <w:left w:val="nil"/>
            </w:tcBorders>
          </w:tcPr>
          <w:p w14:paraId="2D8795D9" w14:textId="77777777" w:rsidR="0016587B" w:rsidRDefault="00E15F46">
            <w:pPr>
              <w:pStyle w:val="TableParagraph"/>
              <w:spacing w:before="6"/>
              <w:ind w:left="136" w:right="131"/>
              <w:rPr>
                <w:sz w:val="16"/>
              </w:rPr>
            </w:pPr>
            <w:r>
              <w:rPr>
                <w:sz w:val="16"/>
              </w:rPr>
              <w:t>Presenta alcune difficoltà nel gestire la classe,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sforza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 clima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 di promuovere situazioni di dialogo 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scambio</w:t>
            </w:r>
          </w:p>
          <w:p w14:paraId="458C7003" w14:textId="77777777" w:rsidR="0016587B" w:rsidRDefault="00E15F46">
            <w:pPr>
              <w:pStyle w:val="TableParagraph"/>
              <w:spacing w:before="8" w:line="244" w:lineRule="auto"/>
              <w:ind w:left="136" w:right="237"/>
              <w:rPr>
                <w:sz w:val="16"/>
              </w:rPr>
            </w:pPr>
            <w:r>
              <w:rPr>
                <w:sz w:val="16"/>
              </w:rPr>
              <w:t>Non accompagna le proposte didattiche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spiegazione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 ricerca e non sperimenta modalità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innovative,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chiari</w:t>
            </w:r>
          </w:p>
          <w:p w14:paraId="37B1F630" w14:textId="77777777" w:rsidR="0016587B" w:rsidRDefault="00E15F46">
            <w:pPr>
              <w:pStyle w:val="TableParagraph"/>
              <w:spacing w:line="171" w:lineRule="exact"/>
              <w:ind w:left="136"/>
              <w:rPr>
                <w:sz w:val="16"/>
              </w:rPr>
            </w:pPr>
            <w:r>
              <w:rPr>
                <w:sz w:val="16"/>
              </w:rPr>
              <w:t>obiettivi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modalità.</w:t>
            </w:r>
          </w:p>
        </w:tc>
        <w:tc>
          <w:tcPr>
            <w:tcW w:w="336" w:type="dxa"/>
            <w:tcBorders>
              <w:right w:val="nil"/>
            </w:tcBorders>
          </w:tcPr>
          <w:p w14:paraId="413E53C6" w14:textId="77777777" w:rsidR="0016587B" w:rsidRDefault="00E15F46">
            <w:pPr>
              <w:pStyle w:val="TableParagraph"/>
              <w:spacing w:line="193" w:lineRule="exact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0F209F96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7196E9FF" w14:textId="77777777" w:rsidR="0016587B" w:rsidRDefault="00E15F46">
            <w:pPr>
              <w:pStyle w:val="TableParagraph"/>
              <w:spacing w:before="167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59BD7CB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06B25FD7" w14:textId="77777777" w:rsidR="0016587B" w:rsidRDefault="00E15F46">
            <w:pPr>
              <w:pStyle w:val="TableParagraph"/>
              <w:spacing w:before="169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634" w:type="dxa"/>
            <w:tcBorders>
              <w:left w:val="nil"/>
            </w:tcBorders>
          </w:tcPr>
          <w:p w14:paraId="04136D76" w14:textId="77777777" w:rsidR="0016587B" w:rsidRDefault="00E15F46">
            <w:pPr>
              <w:pStyle w:val="TableParagraph"/>
              <w:spacing w:before="6"/>
              <w:ind w:left="137" w:right="34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clima di classe positivo, promuove situazioni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dialogo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valorizza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partecipazione attiva</w:t>
            </w:r>
          </w:p>
          <w:p w14:paraId="785AFDBD" w14:textId="77777777" w:rsidR="0016587B" w:rsidRDefault="00E15F46">
            <w:pPr>
              <w:pStyle w:val="TableParagraph"/>
              <w:spacing w:before="6"/>
              <w:ind w:left="137" w:right="389"/>
              <w:rPr>
                <w:sz w:val="16"/>
              </w:rPr>
            </w:pPr>
            <w:r>
              <w:rPr>
                <w:sz w:val="16"/>
              </w:rPr>
              <w:t>Chiarisce le finalità delle proposte didattiche e 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criteri di valutazione nell’ottica di sviluppo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14:paraId="55C52C80" w14:textId="77777777" w:rsidR="0016587B" w:rsidRDefault="00E15F46">
            <w:pPr>
              <w:pStyle w:val="TableParagraph"/>
              <w:spacing w:before="10"/>
              <w:ind w:left="137" w:right="617"/>
              <w:rPr>
                <w:sz w:val="16"/>
              </w:rPr>
            </w:pPr>
            <w:r>
              <w:rPr>
                <w:sz w:val="16"/>
              </w:rPr>
              <w:t>Ricerca e sperimenta modalità didattiche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innovative,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differenziate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</w:p>
          <w:p w14:paraId="0849199F" w14:textId="77777777" w:rsidR="0016587B" w:rsidRDefault="00E15F46">
            <w:pPr>
              <w:pStyle w:val="TableParagraph"/>
              <w:spacing w:before="1" w:line="178" w:lineRule="exact"/>
              <w:ind w:left="137"/>
              <w:rPr>
                <w:sz w:val="16"/>
              </w:rPr>
            </w:pPr>
            <w:r>
              <w:rPr>
                <w:sz w:val="16"/>
              </w:rPr>
              <w:t>occasionale</w:t>
            </w:r>
          </w:p>
        </w:tc>
        <w:tc>
          <w:tcPr>
            <w:tcW w:w="334" w:type="dxa"/>
            <w:tcBorders>
              <w:right w:val="nil"/>
            </w:tcBorders>
          </w:tcPr>
          <w:p w14:paraId="7768AA8C" w14:textId="77777777" w:rsidR="0016587B" w:rsidRDefault="00E15F46">
            <w:pPr>
              <w:pStyle w:val="TableParagraph"/>
              <w:spacing w:line="193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0563A922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5B5C42F5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7D81A763" w14:textId="77777777" w:rsidR="0016587B" w:rsidRDefault="00E15F46">
            <w:pPr>
              <w:pStyle w:val="TableParagraph"/>
              <w:spacing w:before="133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71FF80DD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71FFA0E2" w14:textId="77777777" w:rsidR="0016587B" w:rsidRDefault="00E15F46">
            <w:pPr>
              <w:pStyle w:val="TableParagraph"/>
              <w:spacing w:before="170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776" w:type="dxa"/>
            <w:tcBorders>
              <w:left w:val="nil"/>
            </w:tcBorders>
          </w:tcPr>
          <w:p w14:paraId="76CBEF04" w14:textId="77777777" w:rsidR="0016587B" w:rsidRDefault="00E15F46">
            <w:pPr>
              <w:pStyle w:val="TableParagraph"/>
              <w:spacing w:before="6"/>
              <w:ind w:left="136" w:right="41"/>
              <w:rPr>
                <w:sz w:val="16"/>
              </w:rPr>
            </w:pPr>
            <w:r>
              <w:rPr>
                <w:sz w:val="16"/>
              </w:rPr>
              <w:t>Gestisce e coordina la classe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sicurezza, crea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l’ascolto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l’errore come valore aggiunto in ottica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miglioramento</w:t>
            </w:r>
          </w:p>
          <w:p w14:paraId="089D6278" w14:textId="77777777" w:rsidR="0016587B" w:rsidRDefault="00E15F46">
            <w:pPr>
              <w:pStyle w:val="TableParagraph"/>
              <w:spacing w:before="8"/>
              <w:ind w:left="136" w:right="168"/>
              <w:rPr>
                <w:sz w:val="16"/>
              </w:rPr>
            </w:pPr>
            <w:r>
              <w:rPr>
                <w:sz w:val="16"/>
              </w:rPr>
              <w:t>Definisce obiettivi in modo chiaro e osservabile,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 criteri e strumenti di valutazione nell’ottica di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sviluppo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conoscenze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14:paraId="18D74C5E" w14:textId="77777777" w:rsidR="0016587B" w:rsidRDefault="00E15F46">
            <w:pPr>
              <w:pStyle w:val="TableParagraph"/>
              <w:spacing w:line="194" w:lineRule="exact"/>
              <w:ind w:left="136" w:right="41"/>
              <w:rPr>
                <w:sz w:val="16"/>
              </w:rPr>
            </w:pPr>
            <w:r>
              <w:rPr>
                <w:sz w:val="16"/>
              </w:rPr>
              <w:t>Ricerca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sperimenta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didattiche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innovative,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differenziate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</w:p>
        </w:tc>
        <w:tc>
          <w:tcPr>
            <w:tcW w:w="1844" w:type="dxa"/>
          </w:tcPr>
          <w:p w14:paraId="16998386" w14:textId="77777777" w:rsidR="0016587B" w:rsidRDefault="001658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87B" w14:paraId="414DD9DE" w14:textId="77777777">
        <w:trPr>
          <w:trHeight w:val="1588"/>
        </w:trPr>
        <w:tc>
          <w:tcPr>
            <w:tcW w:w="1743" w:type="dxa"/>
          </w:tcPr>
          <w:p w14:paraId="266B81E0" w14:textId="77777777" w:rsidR="0016587B" w:rsidRDefault="00E15F46">
            <w:pPr>
              <w:pStyle w:val="TableParagraph"/>
              <w:ind w:left="107" w:right="80" w:firstLine="585"/>
              <w:rPr>
                <w:sz w:val="16"/>
              </w:rPr>
            </w:pPr>
            <w:r>
              <w:rPr>
                <w:sz w:val="16"/>
              </w:rPr>
              <w:t>AREA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DELL’ORGANIZZAZIONE</w:t>
            </w:r>
          </w:p>
        </w:tc>
        <w:tc>
          <w:tcPr>
            <w:tcW w:w="336" w:type="dxa"/>
            <w:tcBorders>
              <w:right w:val="nil"/>
            </w:tcBorders>
          </w:tcPr>
          <w:p w14:paraId="056238A2" w14:textId="77777777" w:rsidR="0016587B" w:rsidRDefault="00E15F46">
            <w:pPr>
              <w:pStyle w:val="TableParagraph"/>
              <w:spacing w:line="193" w:lineRule="exact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423528E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A22D1CC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4D77280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785067D9" w14:textId="77777777" w:rsidR="0016587B" w:rsidRDefault="00E15F46">
            <w:pPr>
              <w:pStyle w:val="TableParagraph"/>
              <w:spacing w:before="169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451" w:type="dxa"/>
            <w:tcBorders>
              <w:left w:val="nil"/>
            </w:tcBorders>
          </w:tcPr>
          <w:p w14:paraId="3FACD762" w14:textId="77777777" w:rsidR="0016587B" w:rsidRDefault="00E15F46">
            <w:pPr>
              <w:pStyle w:val="TableParagraph"/>
              <w:spacing w:before="6"/>
              <w:ind w:left="136" w:right="99"/>
              <w:jc w:val="both"/>
              <w:rPr>
                <w:sz w:val="16"/>
              </w:rPr>
            </w:pPr>
            <w:r>
              <w:rPr>
                <w:sz w:val="16"/>
              </w:rPr>
              <w:t>Si relaziona in modo poco efficace con colleghi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</w:p>
          <w:p w14:paraId="64CFA5A3" w14:textId="77777777" w:rsidR="0016587B" w:rsidRDefault="00E15F46">
            <w:pPr>
              <w:pStyle w:val="TableParagraph"/>
              <w:spacing w:before="7"/>
              <w:ind w:left="136" w:right="98"/>
              <w:jc w:val="both"/>
              <w:rPr>
                <w:sz w:val="16"/>
              </w:rPr>
            </w:pPr>
            <w:r>
              <w:rPr>
                <w:sz w:val="16"/>
              </w:rPr>
              <w:t>Partecipa poco attivamente ai gruppi di lavoro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collegiali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partecipa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costruttive</w:t>
            </w:r>
          </w:p>
          <w:p w14:paraId="0D1252A8" w14:textId="77777777" w:rsidR="0016587B" w:rsidRDefault="00E15F46">
            <w:pPr>
              <w:pStyle w:val="TableParagraph"/>
              <w:spacing w:before="10"/>
              <w:ind w:left="136" w:right="99"/>
              <w:jc w:val="both"/>
              <w:rPr>
                <w:sz w:val="16"/>
              </w:rPr>
            </w:pPr>
            <w:r>
              <w:rPr>
                <w:sz w:val="16"/>
              </w:rPr>
              <w:t>Fatica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riconoscere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prevedere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</w:p>
        </w:tc>
        <w:tc>
          <w:tcPr>
            <w:tcW w:w="336" w:type="dxa"/>
            <w:tcBorders>
              <w:right w:val="nil"/>
            </w:tcBorders>
          </w:tcPr>
          <w:p w14:paraId="12F9B4DA" w14:textId="77777777" w:rsidR="0016587B" w:rsidRDefault="00E15F46">
            <w:pPr>
              <w:pStyle w:val="TableParagraph"/>
              <w:spacing w:line="193" w:lineRule="exact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109BBD0E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1B07BDB" w14:textId="77777777" w:rsidR="0016587B" w:rsidRDefault="00E15F46">
            <w:pPr>
              <w:pStyle w:val="TableParagraph"/>
              <w:spacing w:before="1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A8C5C1F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65B6E9C0" w14:textId="77777777" w:rsidR="0016587B" w:rsidRDefault="00E15F46">
            <w:pPr>
              <w:pStyle w:val="TableParagraph"/>
              <w:spacing w:before="169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634" w:type="dxa"/>
            <w:tcBorders>
              <w:left w:val="nil"/>
            </w:tcBorders>
          </w:tcPr>
          <w:p w14:paraId="35325872" w14:textId="77777777" w:rsidR="0016587B" w:rsidRDefault="00E15F46">
            <w:pPr>
              <w:pStyle w:val="TableParagraph"/>
              <w:spacing w:before="6"/>
              <w:ind w:left="137" w:right="99"/>
              <w:jc w:val="both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relaziona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colleghi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famiglie</w:t>
            </w:r>
          </w:p>
          <w:p w14:paraId="6777E441" w14:textId="77777777" w:rsidR="0016587B" w:rsidRDefault="00E15F46">
            <w:pPr>
              <w:pStyle w:val="TableParagraph"/>
              <w:spacing w:before="7"/>
              <w:ind w:left="137" w:right="98"/>
              <w:jc w:val="both"/>
              <w:rPr>
                <w:sz w:val="16"/>
              </w:rPr>
            </w:pPr>
            <w:r>
              <w:rPr>
                <w:sz w:val="16"/>
              </w:rPr>
              <w:t>Partecipa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collegiali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contribuendo alla realizzazione del POF e del piano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Miglioramento</w:t>
            </w:r>
          </w:p>
          <w:p w14:paraId="7D7C7F74" w14:textId="77777777" w:rsidR="0016587B" w:rsidRDefault="00E15F46">
            <w:pPr>
              <w:pStyle w:val="TableParagraph"/>
              <w:spacing w:before="10"/>
              <w:ind w:left="137" w:right="99"/>
              <w:jc w:val="both"/>
              <w:rPr>
                <w:sz w:val="16"/>
              </w:rPr>
            </w:pPr>
            <w:r>
              <w:rPr>
                <w:sz w:val="16"/>
              </w:rPr>
              <w:t>Contribuisce alla soluzione di problemi organizzativi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</w:p>
        </w:tc>
        <w:tc>
          <w:tcPr>
            <w:tcW w:w="334" w:type="dxa"/>
            <w:tcBorders>
              <w:right w:val="nil"/>
            </w:tcBorders>
          </w:tcPr>
          <w:p w14:paraId="2C329049" w14:textId="77777777" w:rsidR="0016587B" w:rsidRDefault="00E15F46">
            <w:pPr>
              <w:pStyle w:val="TableParagraph"/>
              <w:spacing w:line="193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AD5FFD6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EC47ADF" w14:textId="77777777" w:rsidR="0016587B" w:rsidRDefault="00E15F46">
            <w:pPr>
              <w:pStyle w:val="TableParagraph"/>
              <w:spacing w:before="1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02AABDD1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6B40B7B1" w14:textId="77777777" w:rsidR="0016587B" w:rsidRDefault="00E15F46">
            <w:pPr>
              <w:pStyle w:val="TableParagraph"/>
              <w:spacing w:before="169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776" w:type="dxa"/>
            <w:tcBorders>
              <w:left w:val="nil"/>
            </w:tcBorders>
          </w:tcPr>
          <w:p w14:paraId="2CD3E70F" w14:textId="77777777" w:rsidR="0016587B" w:rsidRDefault="00E15F46">
            <w:pPr>
              <w:pStyle w:val="TableParagraph"/>
              <w:spacing w:before="6"/>
              <w:ind w:left="136" w:right="41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relaziona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comunicativamente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colleghi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 famiglie</w:t>
            </w:r>
          </w:p>
          <w:p w14:paraId="5853E844" w14:textId="77777777" w:rsidR="0016587B" w:rsidRDefault="00E15F46">
            <w:pPr>
              <w:pStyle w:val="TableParagraph"/>
              <w:spacing w:before="7" w:line="242" w:lineRule="auto"/>
              <w:ind w:left="136" w:right="41"/>
              <w:rPr>
                <w:sz w:val="16"/>
              </w:rPr>
            </w:pPr>
            <w:r>
              <w:rPr>
                <w:sz w:val="16"/>
              </w:rPr>
              <w:t>Partecipa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organi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collegiali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gruppi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apporto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contribuendo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realizzazione del POF e del piano di miglioramento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Prevede,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riconosce,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affronta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organizzativi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</w:p>
        </w:tc>
        <w:tc>
          <w:tcPr>
            <w:tcW w:w="1844" w:type="dxa"/>
          </w:tcPr>
          <w:p w14:paraId="26024CED" w14:textId="77777777" w:rsidR="0016587B" w:rsidRDefault="001658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87B" w14:paraId="2DB7CC17" w14:textId="77777777">
        <w:trPr>
          <w:trHeight w:val="1588"/>
        </w:trPr>
        <w:tc>
          <w:tcPr>
            <w:tcW w:w="1743" w:type="dxa"/>
          </w:tcPr>
          <w:p w14:paraId="62ABF536" w14:textId="77777777" w:rsidR="0016587B" w:rsidRDefault="00E15F46">
            <w:pPr>
              <w:pStyle w:val="TableParagraph"/>
              <w:spacing w:line="194" w:lineRule="exact"/>
              <w:ind w:left="146"/>
              <w:rPr>
                <w:sz w:val="16"/>
              </w:rPr>
            </w:pP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</w:p>
        </w:tc>
        <w:tc>
          <w:tcPr>
            <w:tcW w:w="336" w:type="dxa"/>
            <w:tcBorders>
              <w:right w:val="nil"/>
            </w:tcBorders>
          </w:tcPr>
          <w:p w14:paraId="79EAF11B" w14:textId="77777777" w:rsidR="0016587B" w:rsidRDefault="00E15F46">
            <w:pPr>
              <w:pStyle w:val="TableParagraph"/>
              <w:spacing w:line="193" w:lineRule="exact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5308681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1A4D9B4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5C40BC3C" w14:textId="77777777" w:rsidR="0016587B" w:rsidRDefault="0016587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A822EBA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451" w:type="dxa"/>
            <w:tcBorders>
              <w:left w:val="nil"/>
            </w:tcBorders>
          </w:tcPr>
          <w:p w14:paraId="2F4762BF" w14:textId="77777777" w:rsidR="0016587B" w:rsidRDefault="00E15F46">
            <w:pPr>
              <w:pStyle w:val="TableParagraph"/>
              <w:spacing w:before="6"/>
              <w:ind w:left="136" w:right="866"/>
              <w:rPr>
                <w:sz w:val="16"/>
              </w:rPr>
            </w:pPr>
            <w:r>
              <w:rPr>
                <w:sz w:val="16"/>
              </w:rPr>
              <w:t>Possiede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approssimativi</w:t>
            </w:r>
          </w:p>
          <w:p w14:paraId="60A416AC" w14:textId="77777777" w:rsidR="0016587B" w:rsidRDefault="00E15F46">
            <w:pPr>
              <w:pStyle w:val="TableParagraph"/>
              <w:spacing w:before="7"/>
              <w:ind w:left="136" w:right="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arricchita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</w:p>
          <w:p w14:paraId="1206A3CC" w14:textId="77777777" w:rsidR="0016587B" w:rsidRDefault="00E15F46">
            <w:pPr>
              <w:pStyle w:val="TableParagraph"/>
              <w:spacing w:before="11"/>
              <w:ind w:left="136" w:right="95"/>
              <w:rPr>
                <w:sz w:val="16"/>
              </w:rPr>
            </w:pPr>
            <w:r>
              <w:rPr>
                <w:sz w:val="16"/>
              </w:rPr>
              <w:t>Non coglie la visione complessiva del sistema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assumere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portarli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</w:p>
        </w:tc>
        <w:tc>
          <w:tcPr>
            <w:tcW w:w="336" w:type="dxa"/>
            <w:tcBorders>
              <w:right w:val="nil"/>
            </w:tcBorders>
          </w:tcPr>
          <w:p w14:paraId="23C67E63" w14:textId="77777777" w:rsidR="0016587B" w:rsidRDefault="00E15F46">
            <w:pPr>
              <w:pStyle w:val="TableParagraph"/>
              <w:spacing w:line="193" w:lineRule="exact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10EB5510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F2B0A06" w14:textId="77777777" w:rsidR="0016587B" w:rsidRDefault="00E15F46">
            <w:pPr>
              <w:pStyle w:val="TableParagraph"/>
              <w:spacing w:before="1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212C5F66" w14:textId="77777777" w:rsidR="0016587B" w:rsidRDefault="0016587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E549004" w14:textId="77777777" w:rsidR="0016587B" w:rsidRDefault="00E15F46">
            <w:pPr>
              <w:pStyle w:val="TableParagraph"/>
              <w:spacing w:before="1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634" w:type="dxa"/>
            <w:tcBorders>
              <w:left w:val="nil"/>
            </w:tcBorders>
          </w:tcPr>
          <w:p w14:paraId="4D25B9A0" w14:textId="77777777" w:rsidR="0016587B" w:rsidRDefault="00E15F46">
            <w:pPr>
              <w:pStyle w:val="TableParagraph"/>
              <w:spacing w:before="6"/>
              <w:ind w:left="137" w:right="34"/>
              <w:rPr>
                <w:sz w:val="16"/>
              </w:rPr>
            </w:pPr>
            <w:r>
              <w:rPr>
                <w:sz w:val="16"/>
              </w:rPr>
              <w:t>Possiede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teorici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collega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</w:p>
          <w:p w14:paraId="3B4F169A" w14:textId="77777777" w:rsidR="0016587B" w:rsidRDefault="00E15F46">
            <w:pPr>
              <w:pStyle w:val="TableParagraph"/>
              <w:spacing w:before="7"/>
              <w:ind w:left="137" w:right="460"/>
              <w:rPr>
                <w:sz w:val="16"/>
              </w:rPr>
            </w:pPr>
            <w:r>
              <w:rPr>
                <w:sz w:val="16"/>
              </w:rPr>
              <w:t>Traduce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</w:p>
          <w:p w14:paraId="6422E5DD" w14:textId="77777777" w:rsidR="0016587B" w:rsidRDefault="00E15F46">
            <w:pPr>
              <w:pStyle w:val="TableParagraph"/>
              <w:spacing w:before="11"/>
              <w:ind w:left="137" w:right="115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parziali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incarichi,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offrendo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funzionalità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334" w:type="dxa"/>
            <w:tcBorders>
              <w:right w:val="nil"/>
            </w:tcBorders>
          </w:tcPr>
          <w:p w14:paraId="29D939E9" w14:textId="77777777" w:rsidR="0016587B" w:rsidRDefault="00E15F46">
            <w:pPr>
              <w:pStyle w:val="TableParagraph"/>
              <w:spacing w:line="193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0D8F6555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512F1E82" w14:textId="77777777" w:rsidR="0016587B" w:rsidRDefault="00E15F46">
            <w:pPr>
              <w:pStyle w:val="TableParagraph"/>
              <w:spacing w:before="169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17B236A6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2AE7347B" w14:textId="77777777" w:rsidR="0016587B" w:rsidRDefault="00E15F46">
            <w:pPr>
              <w:pStyle w:val="TableParagraph"/>
              <w:spacing w:before="167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776" w:type="dxa"/>
            <w:tcBorders>
              <w:left w:val="nil"/>
            </w:tcBorders>
          </w:tcPr>
          <w:p w14:paraId="02D512AD" w14:textId="77777777" w:rsidR="0016587B" w:rsidRDefault="00E15F46">
            <w:pPr>
              <w:pStyle w:val="TableParagraph"/>
              <w:spacing w:before="6"/>
              <w:ind w:left="136" w:right="100"/>
              <w:jc w:val="both"/>
              <w:rPr>
                <w:sz w:val="16"/>
              </w:rPr>
            </w:pPr>
            <w:r>
              <w:rPr>
                <w:sz w:val="16"/>
              </w:rPr>
              <w:t>Possiede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teorici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argomenta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pratica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ponendosi domande</w:t>
            </w:r>
          </w:p>
          <w:p w14:paraId="433A2EF8" w14:textId="77777777" w:rsidR="0016587B" w:rsidRDefault="00E15F46">
            <w:pPr>
              <w:pStyle w:val="TableParagraph"/>
              <w:spacing w:before="9"/>
              <w:ind w:left="136" w:right="99"/>
              <w:jc w:val="both"/>
              <w:rPr>
                <w:sz w:val="16"/>
              </w:rPr>
            </w:pPr>
            <w:r>
              <w:rPr>
                <w:sz w:val="16"/>
              </w:rPr>
              <w:t>Traduce le esperienze formative nella pratica didattica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mettendo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ricerca,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approfondimento</w:t>
            </w:r>
          </w:p>
          <w:p w14:paraId="2A28BBCF" w14:textId="77777777" w:rsidR="0016587B" w:rsidRDefault="00E15F46">
            <w:pPr>
              <w:pStyle w:val="TableParagraph"/>
              <w:spacing w:line="190" w:lineRule="atLeast"/>
              <w:ind w:left="136" w:right="98"/>
              <w:jc w:val="both"/>
              <w:rPr>
                <w:sz w:val="16"/>
              </w:rPr>
            </w:pPr>
            <w:r>
              <w:rPr>
                <w:sz w:val="16"/>
              </w:rPr>
              <w:t>Assume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incarichi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generale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1844" w:type="dxa"/>
          </w:tcPr>
          <w:p w14:paraId="77B9CB43" w14:textId="77777777" w:rsidR="0016587B" w:rsidRDefault="001658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87B" w14:paraId="0713A826" w14:textId="77777777">
        <w:trPr>
          <w:trHeight w:val="1588"/>
        </w:trPr>
        <w:tc>
          <w:tcPr>
            <w:tcW w:w="1743" w:type="dxa"/>
          </w:tcPr>
          <w:p w14:paraId="7F1D66D8" w14:textId="77777777" w:rsidR="0016587B" w:rsidRDefault="00E15F46">
            <w:pPr>
              <w:pStyle w:val="TableParagraph"/>
              <w:spacing w:line="19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COLLOQUIO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  <w:p w14:paraId="25FF5A2A" w14:textId="77777777" w:rsidR="0016587B" w:rsidRDefault="00E15F46"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DOCUMENTAZIONE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PRODOTTA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RIFERITA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</w:p>
        </w:tc>
        <w:tc>
          <w:tcPr>
            <w:tcW w:w="336" w:type="dxa"/>
            <w:tcBorders>
              <w:right w:val="nil"/>
            </w:tcBorders>
          </w:tcPr>
          <w:p w14:paraId="5032D419" w14:textId="77777777" w:rsidR="0016587B" w:rsidRDefault="00E15F46">
            <w:pPr>
              <w:pStyle w:val="TableParagraph"/>
              <w:spacing w:line="193" w:lineRule="exact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8FFB0ED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43358E1" w14:textId="77777777" w:rsidR="0016587B" w:rsidRDefault="00E15F46">
            <w:pPr>
              <w:pStyle w:val="TableParagraph"/>
              <w:spacing w:before="1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10E56EFB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CDF5259" w14:textId="77777777" w:rsidR="0016587B" w:rsidRDefault="00E15F46">
            <w:pPr>
              <w:pStyle w:val="TableParagraph"/>
              <w:ind w:left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451" w:type="dxa"/>
            <w:tcBorders>
              <w:left w:val="nil"/>
            </w:tcBorders>
          </w:tcPr>
          <w:p w14:paraId="2E66FEE5" w14:textId="77777777" w:rsidR="0016587B" w:rsidRDefault="00E15F46">
            <w:pPr>
              <w:pStyle w:val="TableParagraph"/>
              <w:spacing w:before="6"/>
              <w:ind w:left="136" w:right="95"/>
              <w:rPr>
                <w:sz w:val="16"/>
              </w:rPr>
            </w:pPr>
            <w:r>
              <w:rPr>
                <w:sz w:val="16"/>
              </w:rPr>
              <w:t>Argomenta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fatica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</w:p>
          <w:p w14:paraId="404D5382" w14:textId="77777777" w:rsidR="0016587B" w:rsidRDefault="00E15F46">
            <w:pPr>
              <w:pStyle w:val="TableParagraph"/>
              <w:spacing w:before="7"/>
              <w:ind w:left="136" w:right="95"/>
              <w:rPr>
                <w:sz w:val="16"/>
              </w:rPr>
            </w:pPr>
            <w:r>
              <w:rPr>
                <w:sz w:val="16"/>
              </w:rPr>
              <w:t>Presenta i materiali prodotti e le esperienze fatte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  <w:p w14:paraId="71898488" w14:textId="77777777" w:rsidR="0016587B" w:rsidRDefault="00E15F46">
            <w:pPr>
              <w:pStyle w:val="TableParagraph"/>
              <w:spacing w:before="8"/>
              <w:ind w:left="136" w:right="98"/>
              <w:rPr>
                <w:sz w:val="16"/>
              </w:rPr>
            </w:pPr>
            <w:r>
              <w:rPr>
                <w:sz w:val="16"/>
              </w:rPr>
              <w:t>Dimostra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scarsa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riflessione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critica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</w:p>
        </w:tc>
        <w:tc>
          <w:tcPr>
            <w:tcW w:w="336" w:type="dxa"/>
            <w:tcBorders>
              <w:right w:val="nil"/>
            </w:tcBorders>
          </w:tcPr>
          <w:p w14:paraId="43AE3B3C" w14:textId="77777777" w:rsidR="0016587B" w:rsidRDefault="00E15F46">
            <w:pPr>
              <w:pStyle w:val="TableParagraph"/>
              <w:spacing w:line="193" w:lineRule="exact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0E2340F2" w14:textId="77777777" w:rsidR="0016587B" w:rsidRDefault="00E15F46">
            <w:pPr>
              <w:pStyle w:val="TableParagraph"/>
              <w:spacing w:before="8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797F36B6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062EA2B" w14:textId="77777777" w:rsidR="0016587B" w:rsidRDefault="00E15F46">
            <w:pPr>
              <w:pStyle w:val="TableParagraph"/>
              <w:spacing w:before="1"/>
              <w:ind w:left="108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634" w:type="dxa"/>
            <w:tcBorders>
              <w:left w:val="nil"/>
            </w:tcBorders>
          </w:tcPr>
          <w:p w14:paraId="0DBE2574" w14:textId="77777777" w:rsidR="0016587B" w:rsidRDefault="00E15F46">
            <w:pPr>
              <w:pStyle w:val="TableParagraph"/>
              <w:spacing w:before="6"/>
              <w:ind w:left="137"/>
              <w:rPr>
                <w:sz w:val="16"/>
              </w:rPr>
            </w:pPr>
            <w:r>
              <w:rPr>
                <w:sz w:val="16"/>
              </w:rPr>
              <w:t>Argomenta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</w:p>
          <w:p w14:paraId="52AF7E99" w14:textId="77777777" w:rsidR="0016587B" w:rsidRDefault="00E15F46">
            <w:pPr>
              <w:pStyle w:val="TableParagraph"/>
              <w:spacing w:before="8" w:line="244" w:lineRule="auto"/>
              <w:ind w:left="137" w:right="34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materiali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risultano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significativi e sono presentati in modo adeguato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Dimostra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un’adeguata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riflessione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critica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</w:p>
        </w:tc>
        <w:tc>
          <w:tcPr>
            <w:tcW w:w="334" w:type="dxa"/>
            <w:tcBorders>
              <w:right w:val="nil"/>
            </w:tcBorders>
          </w:tcPr>
          <w:p w14:paraId="31989AE9" w14:textId="77777777" w:rsidR="0016587B" w:rsidRDefault="00E15F46">
            <w:pPr>
              <w:pStyle w:val="TableParagraph"/>
              <w:spacing w:line="193" w:lineRule="exact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467BA2A1" w14:textId="77777777" w:rsidR="0016587B" w:rsidRDefault="0016587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01AC6FE" w14:textId="77777777" w:rsidR="0016587B" w:rsidRDefault="00E15F46">
            <w:pPr>
              <w:pStyle w:val="TableParagraph"/>
              <w:spacing w:before="1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  <w:p w14:paraId="6E50C334" w14:textId="77777777" w:rsidR="0016587B" w:rsidRDefault="0016587B">
            <w:pPr>
              <w:pStyle w:val="TableParagraph"/>
              <w:rPr>
                <w:rFonts w:ascii="Times New Roman"/>
                <w:sz w:val="20"/>
              </w:rPr>
            </w:pPr>
          </w:p>
          <w:p w14:paraId="2B5DA64A" w14:textId="77777777" w:rsidR="0016587B" w:rsidRDefault="00E15F46">
            <w:pPr>
              <w:pStyle w:val="TableParagraph"/>
              <w:spacing w:before="169"/>
              <w:ind w:left="10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</w:t>
            </w:r>
          </w:p>
        </w:tc>
        <w:tc>
          <w:tcPr>
            <w:tcW w:w="3776" w:type="dxa"/>
            <w:tcBorders>
              <w:left w:val="nil"/>
            </w:tcBorders>
          </w:tcPr>
          <w:p w14:paraId="42C13D39" w14:textId="77777777" w:rsidR="0016587B" w:rsidRDefault="00E15F46">
            <w:pPr>
              <w:pStyle w:val="TableParagraph"/>
              <w:spacing w:before="6"/>
              <w:ind w:left="136" w:right="99"/>
              <w:jc w:val="both"/>
              <w:rPr>
                <w:sz w:val="16"/>
              </w:rPr>
            </w:pPr>
            <w:r>
              <w:rPr>
                <w:sz w:val="16"/>
              </w:rPr>
              <w:t>Argomenta con efficacia il proprio percorso dell’anno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</w:p>
          <w:p w14:paraId="0A569378" w14:textId="77777777" w:rsidR="0016587B" w:rsidRDefault="00E15F46">
            <w:pPr>
              <w:pStyle w:val="TableParagraph"/>
              <w:spacing w:before="7"/>
              <w:ind w:left="136" w:right="99"/>
              <w:jc w:val="both"/>
              <w:rPr>
                <w:sz w:val="16"/>
              </w:rPr>
            </w:pPr>
            <w:r>
              <w:rPr>
                <w:sz w:val="16"/>
              </w:rPr>
              <w:t>I materiali prodotti e le esperienze risultano coerenti,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significative e ricche, presentate in modo motivato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interessante</w:t>
            </w:r>
          </w:p>
          <w:p w14:paraId="36641B51" w14:textId="77777777" w:rsidR="0016587B" w:rsidRDefault="00E15F46">
            <w:pPr>
              <w:pStyle w:val="TableParagraph"/>
              <w:spacing w:before="10"/>
              <w:ind w:left="136" w:right="98"/>
              <w:jc w:val="both"/>
              <w:rPr>
                <w:sz w:val="16"/>
              </w:rPr>
            </w:pPr>
            <w:r>
              <w:rPr>
                <w:sz w:val="16"/>
              </w:rPr>
              <w:t>Dimostra un’ottima capacità di riflessione critica sul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mette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criticità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</w:p>
          <w:p w14:paraId="3978B929" w14:textId="77777777" w:rsidR="0016587B" w:rsidRDefault="00E15F46">
            <w:pPr>
              <w:pStyle w:val="TableParagraph"/>
              <w:spacing w:line="178" w:lineRule="exact"/>
              <w:ind w:left="136"/>
              <w:jc w:val="both"/>
              <w:rPr>
                <w:sz w:val="16"/>
              </w:rPr>
            </w:pPr>
            <w:r>
              <w:rPr>
                <w:sz w:val="16"/>
              </w:rPr>
              <w:t>costruttivo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propositivo</w:t>
            </w:r>
          </w:p>
        </w:tc>
        <w:tc>
          <w:tcPr>
            <w:tcW w:w="1844" w:type="dxa"/>
          </w:tcPr>
          <w:p w14:paraId="67641F5A" w14:textId="77777777" w:rsidR="0016587B" w:rsidRDefault="001658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26753A" w14:textId="77777777" w:rsidR="0016587B" w:rsidRDefault="0016587B">
      <w:pPr>
        <w:rPr>
          <w:rFonts w:ascii="Times New Roman"/>
          <w:sz w:val="16"/>
        </w:rPr>
        <w:sectPr w:rsidR="0016587B">
          <w:type w:val="continuous"/>
          <w:pgSz w:w="16840" w:h="11910" w:orient="landscape"/>
          <w:pgMar w:top="220" w:right="460" w:bottom="280" w:left="500" w:header="720" w:footer="720" w:gutter="0"/>
          <w:cols w:space="720"/>
        </w:sectPr>
      </w:pPr>
    </w:p>
    <w:p w14:paraId="166BE71F" w14:textId="77777777" w:rsidR="0016587B" w:rsidRDefault="0016587B">
      <w:pPr>
        <w:pStyle w:val="Corpotesto"/>
        <w:rPr>
          <w:rFonts w:ascii="Times New Roman"/>
          <w:i w:val="0"/>
          <w:sz w:val="24"/>
        </w:rPr>
      </w:pPr>
    </w:p>
    <w:p w14:paraId="448E5AD1" w14:textId="77777777" w:rsidR="0016587B" w:rsidRDefault="0016587B">
      <w:pPr>
        <w:pStyle w:val="Corpotesto"/>
        <w:rPr>
          <w:rFonts w:ascii="Times New Roman"/>
          <w:i w:val="0"/>
          <w:sz w:val="24"/>
        </w:rPr>
      </w:pPr>
    </w:p>
    <w:p w14:paraId="243ED380" w14:textId="77777777" w:rsidR="0016587B" w:rsidRDefault="0016587B">
      <w:pPr>
        <w:pStyle w:val="Corpotesto"/>
        <w:spacing w:before="3"/>
        <w:rPr>
          <w:rFonts w:ascii="Times New Roman"/>
          <w:i w:val="0"/>
          <w:sz w:val="25"/>
        </w:rPr>
      </w:pPr>
    </w:p>
    <w:p w14:paraId="1944AB98" w14:textId="77777777" w:rsidR="0016587B" w:rsidRDefault="00E15F46">
      <w:pPr>
        <w:tabs>
          <w:tab w:val="left" w:pos="3103"/>
        </w:tabs>
        <w:ind w:left="220"/>
        <w:rPr>
          <w:sz w:val="24"/>
        </w:rPr>
      </w:pPr>
      <w:r>
        <w:rPr>
          <w:sz w:val="24"/>
        </w:rPr>
        <w:t>Punteggio</w:t>
      </w:r>
      <w:r>
        <w:rPr>
          <w:spacing w:val="-5"/>
          <w:sz w:val="24"/>
        </w:rPr>
        <w:t xml:space="preserve"> </w:t>
      </w:r>
      <w:r>
        <w:rPr>
          <w:sz w:val="24"/>
        </w:rPr>
        <w:t>totalizzato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77B4BE" w14:textId="6ACDD807" w:rsidR="0016587B" w:rsidRDefault="00E15F46">
      <w:pPr>
        <w:tabs>
          <w:tab w:val="left" w:pos="12175"/>
        </w:tabs>
        <w:spacing w:before="17"/>
        <w:ind w:left="3172"/>
        <w:rPr>
          <w:b/>
          <w:sz w:val="28"/>
        </w:rPr>
      </w:pPr>
      <w:r>
        <w:br w:type="column"/>
      </w:r>
      <w:r>
        <w:rPr>
          <w:b/>
          <w:sz w:val="28"/>
        </w:rPr>
        <w:t>Valutazione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neoassunto</w:t>
      </w:r>
      <w:r w:rsidR="001A322B">
        <w:rPr>
          <w:b/>
          <w:sz w:val="28"/>
        </w:rPr>
        <w:t xml:space="preserve"> </w:t>
      </w:r>
    </w:p>
    <w:p w14:paraId="5D5DC4A6" w14:textId="77777777" w:rsidR="0016587B" w:rsidRDefault="0016587B">
      <w:pPr>
        <w:rPr>
          <w:b/>
          <w:sz w:val="24"/>
        </w:rPr>
      </w:pPr>
    </w:p>
    <w:p w14:paraId="714DF63C" w14:textId="77777777" w:rsidR="0016587B" w:rsidRDefault="00E15F46">
      <w:pPr>
        <w:tabs>
          <w:tab w:val="left" w:pos="3542"/>
          <w:tab w:val="left" w:pos="3880"/>
          <w:tab w:val="left" w:pos="7262"/>
        </w:tabs>
        <w:spacing w:before="1"/>
        <w:ind w:left="220"/>
        <w:rPr>
          <w:i/>
          <w:sz w:val="18"/>
        </w:rPr>
      </w:pPr>
      <w:r>
        <w:rPr>
          <w:i/>
          <w:spacing w:val="-1"/>
          <w:sz w:val="18"/>
        </w:rPr>
        <w:t>fino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25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 xml:space="preserve">punti: </w:t>
      </w:r>
      <w:r>
        <w:rPr>
          <w:b/>
          <w:i/>
          <w:sz w:val="44"/>
        </w:rPr>
        <w:t>□</w:t>
      </w:r>
      <w:r>
        <w:rPr>
          <w:b/>
          <w:i/>
          <w:spacing w:val="-25"/>
          <w:sz w:val="44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adeguato</w:t>
      </w:r>
      <w:r>
        <w:rPr>
          <w:i/>
          <w:sz w:val="18"/>
        </w:rPr>
        <w:tab/>
        <w:t>-</w:t>
      </w:r>
      <w:r>
        <w:rPr>
          <w:i/>
          <w:sz w:val="18"/>
        </w:rPr>
        <w:tab/>
      </w:r>
      <w:r>
        <w:rPr>
          <w:i/>
          <w:spacing w:val="-1"/>
          <w:sz w:val="18"/>
        </w:rPr>
        <w:t>da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25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35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 xml:space="preserve">punti: </w:t>
      </w:r>
      <w:r>
        <w:rPr>
          <w:b/>
          <w:i/>
          <w:spacing w:val="-1"/>
          <w:sz w:val="44"/>
        </w:rPr>
        <w:t>□</w:t>
      </w:r>
      <w:r>
        <w:rPr>
          <w:b/>
          <w:i/>
          <w:spacing w:val="-58"/>
          <w:sz w:val="44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ADEGUATO    -</w:t>
      </w:r>
      <w:r>
        <w:rPr>
          <w:i/>
          <w:sz w:val="18"/>
        </w:rPr>
        <w:tab/>
      </w:r>
      <w:r>
        <w:rPr>
          <w:i/>
          <w:spacing w:val="-1"/>
          <w:sz w:val="18"/>
        </w:rPr>
        <w:t>da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35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45</w:t>
      </w:r>
      <w:r>
        <w:rPr>
          <w:i/>
          <w:sz w:val="18"/>
        </w:rPr>
        <w:t xml:space="preserve"> punti:</w:t>
      </w:r>
      <w:r>
        <w:rPr>
          <w:i/>
          <w:spacing w:val="31"/>
          <w:sz w:val="18"/>
        </w:rPr>
        <w:t xml:space="preserve"> </w:t>
      </w:r>
      <w:r>
        <w:rPr>
          <w:b/>
          <w:i/>
          <w:sz w:val="44"/>
        </w:rPr>
        <w:t>□</w:t>
      </w:r>
      <w:r>
        <w:rPr>
          <w:b/>
          <w:i/>
          <w:spacing w:val="-27"/>
          <w:sz w:val="44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MOLTO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BUONO</w:t>
      </w:r>
    </w:p>
    <w:p w14:paraId="56EC4525" w14:textId="77777777" w:rsidR="0016587B" w:rsidRDefault="00E15F46">
      <w:pPr>
        <w:pStyle w:val="Titolo1"/>
        <w:spacing w:before="294"/>
        <w:ind w:left="3124"/>
      </w:pPr>
      <w:r>
        <w:t>Il</w:t>
      </w:r>
      <w:r>
        <w:rPr>
          <w:spacing w:val="-2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</w:p>
    <w:p w14:paraId="41258544" w14:textId="77777777" w:rsidR="0016587B" w:rsidRDefault="0016587B">
      <w:pPr>
        <w:sectPr w:rsidR="0016587B">
          <w:pgSz w:w="16840" w:h="11910" w:orient="landscape"/>
          <w:pgMar w:top="780" w:right="460" w:bottom="280" w:left="500" w:header="720" w:footer="720" w:gutter="0"/>
          <w:cols w:num="2" w:space="720" w:equalWidth="0">
            <w:col w:w="3144" w:space="397"/>
            <w:col w:w="12339"/>
          </w:cols>
        </w:sectPr>
      </w:pPr>
    </w:p>
    <w:p w14:paraId="57765FF6" w14:textId="77777777" w:rsidR="0016587B" w:rsidRDefault="0016587B">
      <w:pPr>
        <w:spacing w:before="2"/>
        <w:rPr>
          <w:b/>
          <w:sz w:val="19"/>
        </w:rPr>
      </w:pPr>
    </w:p>
    <w:p w14:paraId="734C4D89" w14:textId="77777777" w:rsidR="0016587B" w:rsidRDefault="00E15F46">
      <w:pPr>
        <w:pStyle w:val="Titolo2"/>
        <w:tabs>
          <w:tab w:val="left" w:pos="927"/>
          <w:tab w:val="left" w:pos="978"/>
        </w:tabs>
        <w:spacing w:before="56"/>
        <w:ind w:right="11900"/>
      </w:pPr>
      <w:r>
        <w:t>Visto</w:t>
      </w:r>
      <w:r>
        <w:tab/>
        <w:t>l’art. 13 del DM85 del 27/10/2015</w:t>
      </w:r>
      <w:r>
        <w:rPr>
          <w:spacing w:val="-47"/>
        </w:rPr>
        <w:t xml:space="preserve"> </w:t>
      </w:r>
      <w:r>
        <w:t>Visto</w:t>
      </w:r>
      <w:r>
        <w:tab/>
      </w:r>
      <w:r>
        <w:tab/>
        <w:t>l’art.</w:t>
      </w:r>
      <w:r>
        <w:rPr>
          <w:spacing w:val="-1"/>
        </w:rPr>
        <w:t xml:space="preserve"> </w:t>
      </w:r>
      <w:r>
        <w:t>1, comma</w:t>
      </w:r>
      <w:r>
        <w:rPr>
          <w:spacing w:val="-4"/>
        </w:rPr>
        <w:t xml:space="preserve"> </w:t>
      </w:r>
      <w:r>
        <w:t>129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punto 4</w:t>
      </w:r>
    </w:p>
    <w:p w14:paraId="5147738F" w14:textId="77777777" w:rsidR="0016587B" w:rsidRDefault="00E15F46">
      <w:pPr>
        <w:tabs>
          <w:tab w:val="left" w:pos="927"/>
        </w:tabs>
        <w:ind w:left="220" w:right="707"/>
      </w:pPr>
      <w:r>
        <w:t>Viste</w:t>
      </w:r>
      <w:r>
        <w:tab/>
        <w:t>le risultanze emergenti dall’istruttoria del docente tutor in merito alle attività formative, alle esperienze di insegnamento e partecipazione alla vita della scuola,</w:t>
      </w:r>
      <w:r>
        <w:rPr>
          <w:spacing w:val="-47"/>
        </w:rPr>
        <w:t xml:space="preserve"> </w:t>
      </w:r>
      <w:r>
        <w:t>Vista</w:t>
      </w:r>
      <w:r>
        <w:tab/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contenuta nel portfolio</w:t>
      </w:r>
      <w:r>
        <w:rPr>
          <w:spacing w:val="2"/>
        </w:rPr>
        <w:t xml:space="preserve"> </w:t>
      </w:r>
      <w:r>
        <w:t>professionale,</w:t>
      </w:r>
    </w:p>
    <w:p w14:paraId="3D291947" w14:textId="77777777" w:rsidR="0016587B" w:rsidRDefault="00E15F46">
      <w:pPr>
        <w:pStyle w:val="Titolo2"/>
        <w:tabs>
          <w:tab w:val="left" w:pos="927"/>
        </w:tabs>
        <w:spacing w:line="267" w:lineRule="exact"/>
      </w:pPr>
      <w:r>
        <w:t>Visto</w:t>
      </w:r>
      <w:r>
        <w:tab/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totalizzato</w:t>
      </w:r>
    </w:p>
    <w:p w14:paraId="6CBB9AF2" w14:textId="77777777" w:rsidR="0016587B" w:rsidRDefault="00E15F46">
      <w:pPr>
        <w:spacing w:before="1"/>
        <w:ind w:left="220"/>
      </w:pPr>
      <w:r>
        <w:t>Sentito</w:t>
      </w:r>
      <w:r>
        <w:rPr>
          <w:spacing w:val="1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neoassunto</w:t>
      </w:r>
    </w:p>
    <w:p w14:paraId="7434342A" w14:textId="77777777" w:rsidR="0016587B" w:rsidRDefault="0016587B"/>
    <w:p w14:paraId="11C23203" w14:textId="77777777" w:rsidR="0016587B" w:rsidRDefault="00E15F46">
      <w:pPr>
        <w:pStyle w:val="Titolo2"/>
      </w:pPr>
      <w:r>
        <w:t>Esprime</w:t>
      </w:r>
      <w:r>
        <w:rPr>
          <w:spacing w:val="4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dirigente scolastico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parere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:</w:t>
      </w:r>
    </w:p>
    <w:p w14:paraId="62054F37" w14:textId="77777777" w:rsidR="0016587B" w:rsidRDefault="00E15F46">
      <w:pPr>
        <w:pStyle w:val="Paragrafoelenco"/>
        <w:numPr>
          <w:ilvl w:val="0"/>
          <w:numId w:val="1"/>
        </w:numPr>
        <w:tabs>
          <w:tab w:val="left" w:pos="1636"/>
          <w:tab w:val="left" w:pos="1637"/>
        </w:tabs>
        <w:spacing w:before="4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superamento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dell’anno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livello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MOLTO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BUONO</w:t>
      </w:r>
    </w:p>
    <w:p w14:paraId="00BCDEAE" w14:textId="77777777" w:rsidR="0016587B" w:rsidRDefault="00E15F46">
      <w:pPr>
        <w:pStyle w:val="Paragrafoelenco"/>
        <w:numPr>
          <w:ilvl w:val="0"/>
          <w:numId w:val="1"/>
        </w:numPr>
        <w:tabs>
          <w:tab w:val="left" w:pos="1636"/>
          <w:tab w:val="left" w:pos="1637"/>
        </w:tabs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superamento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dell’anno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LIVELLO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ADEGUATO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individuano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migliorare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continua</w:t>
      </w:r>
    </w:p>
    <w:p w14:paraId="68B769B0" w14:textId="77777777" w:rsidR="0016587B" w:rsidRDefault="00E15F46">
      <w:pPr>
        <w:pStyle w:val="Corpotesto"/>
        <w:spacing w:line="243" w:lineRule="exact"/>
        <w:ind w:left="163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E72C8" w14:textId="77777777" w:rsidR="0016587B" w:rsidRDefault="00E15F46">
      <w:pPr>
        <w:pStyle w:val="Paragrafoelenco"/>
        <w:numPr>
          <w:ilvl w:val="0"/>
          <w:numId w:val="1"/>
        </w:numPr>
        <w:tabs>
          <w:tab w:val="left" w:pos="1636"/>
          <w:tab w:val="left" w:pos="1637"/>
        </w:tabs>
        <w:spacing w:before="2" w:line="240" w:lineRule="auto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superamento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dell’anno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prova</w:t>
      </w:r>
    </w:p>
    <w:p w14:paraId="456652E6" w14:textId="77777777" w:rsidR="0016587B" w:rsidRDefault="00E15F46">
      <w:pPr>
        <w:pStyle w:val="Corpotesto"/>
        <w:spacing w:before="243" w:line="243" w:lineRule="exact"/>
        <w:ind w:left="220"/>
      </w:pPr>
      <w:r>
        <w:t>Elementi</w:t>
      </w:r>
      <w:r>
        <w:rPr>
          <w:spacing w:val="-3"/>
        </w:rPr>
        <w:t xml:space="preserve"> </w:t>
      </w:r>
      <w:r>
        <w:t>emersi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motivazioni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dell’attribuzione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finale</w:t>
      </w:r>
    </w:p>
    <w:p w14:paraId="01871F25" w14:textId="77777777" w:rsidR="0016587B" w:rsidRDefault="00E15F46">
      <w:pPr>
        <w:pStyle w:val="Corpotesto"/>
        <w:spacing w:line="243" w:lineRule="exact"/>
        <w:ind w:lef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27CE6" w14:textId="77777777" w:rsidR="0016587B" w:rsidRDefault="00E15F46">
      <w:pPr>
        <w:pStyle w:val="Corpotesto"/>
        <w:spacing w:before="1"/>
        <w:ind w:lef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E4EB6" w14:textId="77777777" w:rsidR="0016587B" w:rsidRDefault="00E15F46">
      <w:pPr>
        <w:pStyle w:val="Corpotesto"/>
        <w:spacing w:before="1"/>
        <w:ind w:lef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E622C" w14:textId="77777777" w:rsidR="0016587B" w:rsidRDefault="00E15F46">
      <w:pPr>
        <w:pStyle w:val="Corpotesto"/>
        <w:spacing w:line="243" w:lineRule="exact"/>
        <w:ind w:lef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92BD2" w14:textId="77777777" w:rsidR="0016587B" w:rsidRDefault="00E15F46">
      <w:pPr>
        <w:pStyle w:val="Corpotesto"/>
        <w:spacing w:line="243" w:lineRule="exact"/>
        <w:ind w:lef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42D81A" w14:textId="77777777" w:rsidR="0016587B" w:rsidRDefault="0016587B">
      <w:pPr>
        <w:spacing w:before="9"/>
        <w:rPr>
          <w:i/>
          <w:sz w:val="21"/>
        </w:rPr>
      </w:pPr>
    </w:p>
    <w:p w14:paraId="52693BDB" w14:textId="0D1CF230" w:rsidR="0016587B" w:rsidRDefault="00E15F46">
      <w:pPr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F11CE12" wp14:editId="54599E5B">
                <wp:simplePos x="0" y="0"/>
                <wp:positionH relativeFrom="page">
                  <wp:posOffset>2255520</wp:posOffset>
                </wp:positionH>
                <wp:positionV relativeFrom="paragraph">
                  <wp:posOffset>194310</wp:posOffset>
                </wp:positionV>
                <wp:extent cx="1332230" cy="4603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9EE4" w14:textId="77777777" w:rsidR="0016587B" w:rsidRDefault="00E15F46">
                            <w:pPr>
                              <w:pStyle w:val="Corpotesto"/>
                              <w:spacing w:line="203" w:lineRule="exact"/>
                            </w:pPr>
                            <w:r>
                              <w:t>Docente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Basinghi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Roberta</w:t>
                            </w:r>
                          </w:p>
                          <w:p w14:paraId="49A8765B" w14:textId="77777777" w:rsidR="0016587B" w:rsidRDefault="00E15F46">
                            <w:pPr>
                              <w:pStyle w:val="Corpotesto"/>
                              <w:spacing w:before="13" w:line="259" w:lineRule="auto"/>
                              <w:ind w:right="138"/>
                            </w:pPr>
                            <w:r>
                              <w:t>Docente Manini Claudia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Marazzi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CE12" id="Text Box 8" o:spid="_x0000_s1028" type="#_x0000_t202" style="position:absolute;left:0;text-align:left;margin-left:177.6pt;margin-top:15.3pt;width:104.9pt;height:36.2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" filled="f" stroked="f">
                <v:textbox inset="0,0,0,0">
                  <w:txbxContent>
                    <w:p w14:paraId="6D3C9EE4" w14:textId="77777777" w:rsidR="0016587B" w:rsidRDefault="00E15F46">
                      <w:pPr>
                        <w:pStyle w:val="Corpotesto"/>
                        <w:spacing w:line="203" w:lineRule="exact"/>
                      </w:pPr>
                      <w:r>
                        <w:t>Docente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Basinghi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Roberta</w:t>
                      </w:r>
                    </w:p>
                    <w:p w14:paraId="49A8765B" w14:textId="77777777" w:rsidR="0016587B" w:rsidRDefault="00E15F46">
                      <w:pPr>
                        <w:pStyle w:val="Corpotesto"/>
                        <w:spacing w:before="13" w:line="259" w:lineRule="auto"/>
                        <w:ind w:right="138"/>
                      </w:pPr>
                      <w:r>
                        <w:t>Docente Manini Claudia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Marazzi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91B63E0" wp14:editId="78D4DED4">
                <wp:simplePos x="0" y="0"/>
                <wp:positionH relativeFrom="page">
                  <wp:posOffset>2176145</wp:posOffset>
                </wp:positionH>
                <wp:positionV relativeFrom="paragraph">
                  <wp:posOffset>127635</wp:posOffset>
                </wp:positionV>
                <wp:extent cx="1426210" cy="5397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E960" id="Rectangle 7" o:spid="_x0000_s1026" style="position:absolute;margin-left:171.35pt;margin-top:10.05pt;width:112.3pt;height:42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Comitato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valutazione:</w:t>
      </w:r>
    </w:p>
    <w:p w14:paraId="2A2A154E" w14:textId="3501A439" w:rsidR="0016587B" w:rsidRDefault="00E15F46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D37254" wp14:editId="33EA0D01">
                <wp:simplePos x="0" y="0"/>
                <wp:positionH relativeFrom="page">
                  <wp:posOffset>4054475</wp:posOffset>
                </wp:positionH>
                <wp:positionV relativeFrom="paragraph">
                  <wp:posOffset>152400</wp:posOffset>
                </wp:positionV>
                <wp:extent cx="20853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284"/>
                            <a:gd name="T2" fmla="+- 0 9668 6385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0CDE" id="Freeform 6" o:spid="_x0000_s1026" style="position:absolute;margin-left:319.25pt;margin-top:12pt;width:164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" path="m,l3283,e" filled="f" strokeweight=".22839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D5ADD8" wp14:editId="0D533F77">
                <wp:simplePos x="0" y="0"/>
                <wp:positionH relativeFrom="page">
                  <wp:posOffset>4054475</wp:posOffset>
                </wp:positionH>
                <wp:positionV relativeFrom="paragraph">
                  <wp:posOffset>318135</wp:posOffset>
                </wp:positionV>
                <wp:extent cx="20853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284"/>
                            <a:gd name="T2" fmla="+- 0 9668 6385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F6C5" id="Freeform 5" o:spid="_x0000_s1026" style="position:absolute;margin-left:319.25pt;margin-top:25.05pt;width:164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" path="m,l3283,e" filled="f" strokeweight=".22839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14:paraId="2B801586" w14:textId="77777777" w:rsidR="0016587B" w:rsidRDefault="0016587B">
      <w:pPr>
        <w:spacing w:before="8"/>
        <w:rPr>
          <w:sz w:val="14"/>
        </w:rPr>
      </w:pPr>
    </w:p>
    <w:p w14:paraId="6BC67464" w14:textId="77777777" w:rsidR="0016587B" w:rsidRDefault="00E15F46">
      <w:pPr>
        <w:tabs>
          <w:tab w:val="left" w:pos="4321"/>
        </w:tabs>
        <w:spacing w:before="8"/>
        <w:ind w:right="668"/>
        <w:jc w:val="righ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6C21CE" w14:textId="77777777" w:rsidR="0016587B" w:rsidRDefault="0016587B">
      <w:pPr>
        <w:spacing w:before="3"/>
        <w:rPr>
          <w:sz w:val="15"/>
        </w:rPr>
      </w:pPr>
    </w:p>
    <w:p w14:paraId="4A59B0E1" w14:textId="431E778D" w:rsidR="0016587B" w:rsidRDefault="00E15F46">
      <w:pPr>
        <w:tabs>
          <w:tab w:val="left" w:pos="3028"/>
        </w:tabs>
        <w:spacing w:before="60"/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7B338C" wp14:editId="208C4B98">
                <wp:simplePos x="0" y="0"/>
                <wp:positionH relativeFrom="page">
                  <wp:posOffset>4054475</wp:posOffset>
                </wp:positionH>
                <wp:positionV relativeFrom="paragraph">
                  <wp:posOffset>-133350</wp:posOffset>
                </wp:positionV>
                <wp:extent cx="20847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18D7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25pt,-10.5pt" to="483.4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" strokeweight=".22839mm">
                <w10:wrap anchorx="page"/>
              </v:line>
            </w:pict>
          </mc:Fallback>
        </mc:AlternateContent>
      </w:r>
      <w:r w:rsidR="00F63142">
        <w:rPr>
          <w:sz w:val="20"/>
        </w:rPr>
        <w:t>Maranello, 30 giugno 2021</w:t>
      </w:r>
    </w:p>
    <w:p w14:paraId="6DE387CB" w14:textId="77777777" w:rsidR="0016587B" w:rsidRDefault="0016587B">
      <w:pPr>
        <w:rPr>
          <w:sz w:val="20"/>
        </w:rPr>
      </w:pPr>
    </w:p>
    <w:p w14:paraId="4CDD71B4" w14:textId="77777777" w:rsidR="0016587B" w:rsidRDefault="0016587B">
      <w:pPr>
        <w:spacing w:before="1"/>
        <w:rPr>
          <w:sz w:val="15"/>
        </w:rPr>
      </w:pPr>
    </w:p>
    <w:p w14:paraId="665FE313" w14:textId="7C8988CF" w:rsidR="0016587B" w:rsidRDefault="00E15F46">
      <w:pPr>
        <w:spacing w:before="59"/>
        <w:ind w:left="94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757A44" wp14:editId="61E51638">
                <wp:simplePos x="0" y="0"/>
                <wp:positionH relativeFrom="page">
                  <wp:posOffset>6693535</wp:posOffset>
                </wp:positionH>
                <wp:positionV relativeFrom="paragraph">
                  <wp:posOffset>207010</wp:posOffset>
                </wp:positionV>
                <wp:extent cx="740410" cy="1460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FB65" id="Rectangle 3" o:spid="_x0000_s1026" style="position:absolute;margin-left:527.05pt;margin-top:16.3pt;width:58.3pt;height:11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1EE07EF0" wp14:editId="23C4EA44">
                <wp:simplePos x="0" y="0"/>
                <wp:positionH relativeFrom="page">
                  <wp:posOffset>6751955</wp:posOffset>
                </wp:positionH>
                <wp:positionV relativeFrom="paragraph">
                  <wp:posOffset>219075</wp:posOffset>
                </wp:positionV>
                <wp:extent cx="65405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0F2F4" w14:textId="77777777" w:rsidR="0016587B" w:rsidRDefault="00E15F46">
                            <w:pPr>
                              <w:pStyle w:val="Corpotesto"/>
                              <w:spacing w:line="199" w:lineRule="exact"/>
                            </w:pPr>
                            <w:r>
                              <w:rPr>
                                <w:spacing w:val="-1"/>
                              </w:rPr>
                              <w:t>Slivia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Razzoli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7EF0" id="Text Box 2" o:spid="_x0000_s1029" type="#_x0000_t202" style="position:absolute;left:0;text-align:left;margin-left:531.65pt;margin-top:17.25pt;width:51.5pt;height:10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" filled="f" stroked="f">
                <v:textbox inset="0,0,0,0">
                  <w:txbxContent>
                    <w:p w14:paraId="2150F2F4" w14:textId="77777777" w:rsidR="0016587B" w:rsidRDefault="00E15F46">
                      <w:pPr>
                        <w:pStyle w:val="Corpotesto"/>
                        <w:spacing w:line="199" w:lineRule="exact"/>
                      </w:pPr>
                      <w:r>
                        <w:rPr>
                          <w:spacing w:val="-1"/>
                        </w:rPr>
                        <w:t>Slivia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Razzoli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3142">
        <w:rPr>
          <w:sz w:val="20"/>
        </w:rPr>
        <w:tab/>
      </w:r>
      <w:r>
        <w:rPr>
          <w:sz w:val="20"/>
        </w:rPr>
        <w:t>Visto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14:paraId="435258B9" w14:textId="2A7DFC48" w:rsidR="00F63142" w:rsidRDefault="00F63142">
      <w:pPr>
        <w:spacing w:before="59"/>
        <w:ind w:left="9425"/>
        <w:rPr>
          <w:sz w:val="20"/>
        </w:rPr>
      </w:pPr>
      <w:r>
        <w:rPr>
          <w:sz w:val="20"/>
        </w:rPr>
        <w:t xml:space="preserve">               Flavia Capodicasa</w:t>
      </w:r>
    </w:p>
    <w:sectPr w:rsidR="00F63142">
      <w:type w:val="continuous"/>
      <w:pgSz w:w="16840" w:h="11910" w:orient="landscape"/>
      <w:pgMar w:top="2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25DE"/>
    <w:multiLevelType w:val="hybridMultilevel"/>
    <w:tmpl w:val="F4A2B2DC"/>
    <w:lvl w:ilvl="0" w:tplc="3432C660">
      <w:numFmt w:val="bullet"/>
      <w:lvlText w:val="□"/>
      <w:lvlJc w:val="left"/>
      <w:pPr>
        <w:ind w:left="1636" w:hanging="709"/>
      </w:pPr>
      <w:rPr>
        <w:rFonts w:ascii="Calibri" w:eastAsia="Calibri" w:hAnsi="Calibri" w:cs="Calibri" w:hint="default"/>
        <w:i/>
        <w:iCs/>
        <w:w w:val="100"/>
        <w:sz w:val="36"/>
        <w:szCs w:val="36"/>
        <w:lang w:val="it-IT" w:eastAsia="en-US" w:bidi="ar-SA"/>
      </w:rPr>
    </w:lvl>
    <w:lvl w:ilvl="1" w:tplc="FC90A488">
      <w:numFmt w:val="bullet"/>
      <w:lvlText w:val="•"/>
      <w:lvlJc w:val="left"/>
      <w:pPr>
        <w:ind w:left="3063" w:hanging="709"/>
      </w:pPr>
      <w:rPr>
        <w:rFonts w:hint="default"/>
        <w:lang w:val="it-IT" w:eastAsia="en-US" w:bidi="ar-SA"/>
      </w:rPr>
    </w:lvl>
    <w:lvl w:ilvl="2" w:tplc="708E50D2">
      <w:numFmt w:val="bullet"/>
      <w:lvlText w:val="•"/>
      <w:lvlJc w:val="left"/>
      <w:pPr>
        <w:ind w:left="4487" w:hanging="709"/>
      </w:pPr>
      <w:rPr>
        <w:rFonts w:hint="default"/>
        <w:lang w:val="it-IT" w:eastAsia="en-US" w:bidi="ar-SA"/>
      </w:rPr>
    </w:lvl>
    <w:lvl w:ilvl="3" w:tplc="09427276">
      <w:numFmt w:val="bullet"/>
      <w:lvlText w:val="•"/>
      <w:lvlJc w:val="left"/>
      <w:pPr>
        <w:ind w:left="5911" w:hanging="709"/>
      </w:pPr>
      <w:rPr>
        <w:rFonts w:hint="default"/>
        <w:lang w:val="it-IT" w:eastAsia="en-US" w:bidi="ar-SA"/>
      </w:rPr>
    </w:lvl>
    <w:lvl w:ilvl="4" w:tplc="AC12C0A0">
      <w:numFmt w:val="bullet"/>
      <w:lvlText w:val="•"/>
      <w:lvlJc w:val="left"/>
      <w:pPr>
        <w:ind w:left="7335" w:hanging="709"/>
      </w:pPr>
      <w:rPr>
        <w:rFonts w:hint="default"/>
        <w:lang w:val="it-IT" w:eastAsia="en-US" w:bidi="ar-SA"/>
      </w:rPr>
    </w:lvl>
    <w:lvl w:ilvl="5" w:tplc="3200A454">
      <w:numFmt w:val="bullet"/>
      <w:lvlText w:val="•"/>
      <w:lvlJc w:val="left"/>
      <w:pPr>
        <w:ind w:left="8759" w:hanging="709"/>
      </w:pPr>
      <w:rPr>
        <w:rFonts w:hint="default"/>
        <w:lang w:val="it-IT" w:eastAsia="en-US" w:bidi="ar-SA"/>
      </w:rPr>
    </w:lvl>
    <w:lvl w:ilvl="6" w:tplc="9448FA9A">
      <w:numFmt w:val="bullet"/>
      <w:lvlText w:val="•"/>
      <w:lvlJc w:val="left"/>
      <w:pPr>
        <w:ind w:left="10183" w:hanging="709"/>
      </w:pPr>
      <w:rPr>
        <w:rFonts w:hint="default"/>
        <w:lang w:val="it-IT" w:eastAsia="en-US" w:bidi="ar-SA"/>
      </w:rPr>
    </w:lvl>
    <w:lvl w:ilvl="7" w:tplc="AC84EA66">
      <w:numFmt w:val="bullet"/>
      <w:lvlText w:val="•"/>
      <w:lvlJc w:val="left"/>
      <w:pPr>
        <w:ind w:left="11606" w:hanging="709"/>
      </w:pPr>
      <w:rPr>
        <w:rFonts w:hint="default"/>
        <w:lang w:val="it-IT" w:eastAsia="en-US" w:bidi="ar-SA"/>
      </w:rPr>
    </w:lvl>
    <w:lvl w:ilvl="8" w:tplc="DF8CA16A">
      <w:numFmt w:val="bullet"/>
      <w:lvlText w:val="•"/>
      <w:lvlJc w:val="left"/>
      <w:pPr>
        <w:ind w:left="13030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B"/>
    <w:rsid w:val="0016587B"/>
    <w:rsid w:val="001A0A46"/>
    <w:rsid w:val="001A322B"/>
    <w:rsid w:val="001D12EA"/>
    <w:rsid w:val="0024000B"/>
    <w:rsid w:val="006B31F6"/>
    <w:rsid w:val="00D731FE"/>
    <w:rsid w:val="00E15F46"/>
    <w:rsid w:val="00E20EA5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DF3"/>
  <w15:docId w15:val="{30D819FD-6AB5-4892-AE2D-A9CBD36B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439" w:lineRule="exact"/>
      <w:ind w:left="1636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3</cp:revision>
  <cp:lastPrinted>2021-06-25T06:12:00Z</cp:lastPrinted>
  <dcterms:created xsi:type="dcterms:W3CDTF">2021-06-28T07:15:00Z</dcterms:created>
  <dcterms:modified xsi:type="dcterms:W3CDTF">2021-06-28T07:18:00Z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RAD PDF</vt:lpwstr>
  </property>
  <property fmtid="{D5CDD505-2E9C-101B-9397-08002B2CF9AE}" pid="4" name="LastSaved">
    <vt:filetime>2021-06-22T00:00:00Z</vt:filetime>
  </property>
</Properties>
</file>