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RICHIESTA CONGEDO PARENTALE (astensione facoltativa generale)</w:t>
      </w:r>
      <w:r>
        <w:rPr>
          <w:color w:val="000000"/>
          <w:sz w:val="22"/>
          <w:szCs w:val="22"/>
          <w:u w:val="single"/>
        </w:rPr>
        <w:t xml:space="preserve"> nei primi 8 anni di vita del bambino</w:t>
      </w:r>
    </w:p>
    <w:p w14:paraId="00000002" w14:textId="77777777" w:rsidR="00BD568D" w:rsidRDefault="00BD56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14:paraId="00000003" w14:textId="77777777" w:rsidR="00BD568D" w:rsidRDefault="00BD56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0000004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AL DIRIGENTE SCOLASTICO</w:t>
      </w:r>
    </w:p>
    <w:p w14:paraId="00000005" w14:textId="58D22710" w:rsidR="00BD568D" w:rsidRDefault="00AF5194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hanging="2"/>
        <w:jc w:val="right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dell’I.C. “</w:t>
      </w:r>
      <w:r w:rsidR="00000000">
        <w:rPr>
          <w:b/>
          <w:i/>
          <w:color w:val="000000"/>
          <w:sz w:val="24"/>
          <w:szCs w:val="24"/>
        </w:rPr>
        <w:t>Ing. Carlo Stradi” di Maranello</w:t>
      </w:r>
    </w:p>
    <w:p w14:paraId="00000006" w14:textId="77777777" w:rsidR="00BD568D" w:rsidRDefault="00BD56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7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8"/>
          <w:szCs w:val="28"/>
        </w:rPr>
      </w:pPr>
      <w:r>
        <w:rPr>
          <w:color w:val="000000"/>
        </w:rPr>
        <w:t xml:space="preserve">___ </w:t>
      </w:r>
      <w:r>
        <w:rPr>
          <w:color w:val="000000"/>
          <w:sz w:val="28"/>
          <w:szCs w:val="28"/>
        </w:rPr>
        <w:t>l __ sottoscritt__   ________________________________________________________</w:t>
      </w:r>
    </w:p>
    <w:p w14:paraId="00000008" w14:textId="77777777" w:rsidR="00BD568D" w:rsidRDefault="00BD56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14:paraId="00000009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nat__  a  _____________________________________(     )    il ______________________</w:t>
      </w:r>
    </w:p>
    <w:p w14:paraId="0000000A" w14:textId="77777777" w:rsidR="00BD568D" w:rsidRDefault="00BD56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0B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servizio presso codesto Istituto Comprensivo, in qualità di ________________________,</w:t>
      </w:r>
    </w:p>
    <w:p w14:paraId="0000000C" w14:textId="11317C1D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comunica che, ai sensi dell’art.7, comma 1, della legge 30 dicembre 1971, n. 1204, come sostituito dall’art.3, comma 2 della legge 8 marzo 2000, n.53, ovvero ai sensi dell’art.26 comma 3 del D.L. 151/2001 e della Circolare Inps n. 16 del 4 Febbraio 2008, dell’Art. 2, commi 452-456, Legge 24 dicembre 2007 n. 244 (Finanziaria 2008);</w:t>
      </w:r>
    </w:p>
    <w:p w14:paraId="0000000D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si asterrà dal lavoro </w:t>
      </w:r>
      <w:r>
        <w:rPr>
          <w:b/>
          <w:color w:val="000000"/>
          <w:sz w:val="28"/>
          <w:szCs w:val="28"/>
        </w:rPr>
        <w:t>per assistere</w:t>
      </w:r>
      <w:r>
        <w:rPr>
          <w:color w:val="000000"/>
          <w:sz w:val="28"/>
          <w:szCs w:val="28"/>
        </w:rPr>
        <w:t xml:space="preserve">  __ l __ figli__   _______________________________</w:t>
      </w:r>
    </w:p>
    <w:p w14:paraId="0000000E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nat__ a _______________________________________(____) il ________________</w:t>
      </w:r>
    </w:p>
    <w:p w14:paraId="0000000F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dal ________________________ al ______________________ (giorni __________)</w:t>
      </w:r>
    </w:p>
    <w:p w14:paraId="00000010" w14:textId="77777777" w:rsidR="00BD568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__l__ sottoscritt__ dichiara, ai sensi dell’art.4, della legge 4 gennaio 1968, n.15 che l’altro genitore ________________________________________________________, nat__</w:t>
      </w:r>
    </w:p>
    <w:p w14:paraId="00000011" w14:textId="77777777" w:rsidR="00BD568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a _______________________________________________ il __________________,</w:t>
      </w:r>
    </w:p>
    <w:p w14:paraId="00000012" w14:textId="77777777" w:rsidR="00BD568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nello stesso periodo non trovasi in astensione dal lavoro per congedo parentale nei</w:t>
      </w:r>
    </w:p>
    <w:p w14:paraId="00000013" w14:textId="77777777" w:rsidR="00BD568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0000014" w14:textId="77777777" w:rsidR="00BD568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primi otto anni di vita del figlio _________________________________________</w:t>
      </w:r>
    </w:p>
    <w:p w14:paraId="00000015" w14:textId="77777777" w:rsidR="00BD568D" w:rsidRDefault="00BD56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16" w14:textId="77777777" w:rsidR="00BD568D" w:rsidRDefault="00BD56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17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Dichiaro di aver già usufruito di gg. ________ per il medesimo motivo (entrambi i genitori).</w:t>
      </w:r>
    </w:p>
    <w:p w14:paraId="00000018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Addì, ___________________________</w:t>
      </w:r>
    </w:p>
    <w:p w14:paraId="00000019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</w:t>
      </w:r>
    </w:p>
    <w:p w14:paraId="0000001A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firma</w:t>
      </w:r>
    </w:p>
    <w:p w14:paraId="0000001B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14:paraId="4195A93A" w14:textId="77777777" w:rsidR="00175ABD" w:rsidRDefault="00175ABD" w:rsidP="00175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VISTO SI AUTORIZZA</w:t>
      </w:r>
    </w:p>
    <w:p w14:paraId="2589FD53" w14:textId="377B0910" w:rsidR="00175ABD" w:rsidRDefault="00175ABD" w:rsidP="00175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Dirigente Scolastico</w:t>
      </w:r>
    </w:p>
    <w:p w14:paraId="39C8182B" w14:textId="17799CA9" w:rsidR="00175ABD" w:rsidRDefault="00AF5194" w:rsidP="00175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Francesca Lippa</w:t>
      </w:r>
    </w:p>
    <w:p w14:paraId="0000001F" w14:textId="77777777" w:rsidR="00BD568D" w:rsidRDefault="00BD56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sectPr w:rsidR="00BD568D">
      <w:pgSz w:w="11905" w:h="16837"/>
      <w:pgMar w:top="480" w:right="848" w:bottom="55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545B"/>
    <w:multiLevelType w:val="multilevel"/>
    <w:tmpl w:val="C394B886"/>
    <w:lvl w:ilvl="0">
      <w:start w:val="1"/>
      <w:numFmt w:val="decimal"/>
      <w:pStyle w:val="Tito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ito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65984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8D"/>
    <w:rsid w:val="00175ABD"/>
    <w:rsid w:val="00AF5194"/>
    <w:rsid w:val="00B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1C35"/>
  <w15:docId w15:val="{77C374D2-0E11-CA4E-A293-B196D6DB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  <w:jc w:val="center"/>
    </w:pPr>
    <w:rPr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line="360" w:lineRule="auto"/>
      <w:ind w:left="-1" w:hanging="1"/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i/>
      <w:sz w:val="18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ind w:left="0" w:right="140" w:firstLine="0"/>
    </w:pPr>
    <w:rPr>
      <w:sz w:val="16"/>
    </w:r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21">
    <w:name w:val="Corpo del testo 21"/>
    <w:basedOn w:val="Normale"/>
    <w:pPr>
      <w:spacing w:line="480" w:lineRule="auto"/>
      <w:jc w:val="both"/>
    </w:pPr>
    <w:rPr>
      <w:sz w:val="28"/>
    </w:rPr>
  </w:style>
  <w:style w:type="paragraph" w:styleId="NormaleWeb">
    <w:name w:val="Normal (Web)"/>
    <w:basedOn w:val="Normale"/>
    <w:qFormat/>
    <w:pPr>
      <w:suppressAutoHyphens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WrR7pKV9e4TO6O4tG9iNCtNKQ==">AMUW2mWpPTSHDBPeQbZIQbjnUXgMJb+WUFNHMlV8iTv2QMF9X9xPnUB3CgP8bsOOR+MFfeIUz33Vvz9bY98fKhw1KrylhYmxuzS88fDbtQ9Ib6xLuTUouTk=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ELENA MAIOLI</cp:lastModifiedBy>
  <cp:revision>3</cp:revision>
  <dcterms:created xsi:type="dcterms:W3CDTF">2017-01-04T09:10:00Z</dcterms:created>
  <dcterms:modified xsi:type="dcterms:W3CDTF">2023-09-08T09:06:00Z</dcterms:modified>
</cp:coreProperties>
</file>